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A8524" w14:textId="17A4D3BF" w:rsidR="0034308F" w:rsidRDefault="0034308F" w:rsidP="00E151D0">
      <w:pPr>
        <w:pStyle w:val="Default"/>
      </w:pPr>
    </w:p>
    <w:p w14:paraId="47821D7D" w14:textId="382060A7" w:rsidR="005C1EE1" w:rsidRPr="00B42302" w:rsidRDefault="005C1EE1" w:rsidP="005C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23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F967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ШАТУРА</w:t>
      </w:r>
      <w:r w:rsidRPr="00B423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МОСКОВСКОЙ ОБЛАСТИ</w:t>
      </w:r>
    </w:p>
    <w:p w14:paraId="65B22E5B" w14:textId="77777777" w:rsidR="005C1EE1" w:rsidRPr="00B42302" w:rsidRDefault="005C1EE1" w:rsidP="005C1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FA9531D" w14:textId="77777777" w:rsidR="005C1EE1" w:rsidRPr="00B42302" w:rsidRDefault="005C1EE1" w:rsidP="005C1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B42302">
        <w:rPr>
          <w:rFonts w:ascii="Times New Roman" w:eastAsia="Times New Roman" w:hAnsi="Times New Roman" w:cs="Times New Roman"/>
          <w:b/>
          <w:bCs/>
          <w:color w:val="26282F"/>
          <w:sz w:val="32"/>
          <w:szCs w:val="32"/>
          <w:lang w:eastAsia="ru-RU"/>
        </w:rPr>
        <w:t>ПОСТАНОВЛЕНИЕ</w:t>
      </w:r>
    </w:p>
    <w:p w14:paraId="1DE67B9E" w14:textId="77777777" w:rsidR="005C1EE1" w:rsidRPr="00B42302" w:rsidRDefault="005C1EE1" w:rsidP="005C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5C1EE1" w:rsidRPr="00B42302" w14:paraId="49FFA148" w14:textId="77777777" w:rsidTr="005C1EE1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E212E72" w14:textId="77777777" w:rsidR="005C1EE1" w:rsidRPr="00B42302" w:rsidRDefault="005C1EE1" w:rsidP="005C1EE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</w:tr>
    </w:tbl>
    <w:p w14:paraId="6EDB2723" w14:textId="3D7A9D43" w:rsidR="005C1EE1" w:rsidRPr="00761FFC" w:rsidRDefault="004D5D70" w:rsidP="005C1E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="00231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D8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31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14:paraId="68795DB4" w14:textId="77777777" w:rsidR="005C1EE1" w:rsidRDefault="005C1EE1" w:rsidP="005C1EE1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DEFDC5" w14:textId="77777777" w:rsidR="00BD66A6" w:rsidRDefault="00BD66A6" w:rsidP="005C1EE1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130CA320" w14:textId="2EC75467" w:rsidR="005C1EE1" w:rsidRDefault="0033472B" w:rsidP="005C1EE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 в</w:t>
      </w:r>
      <w:r w:rsidR="005C1E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несении изменений в муниципальную программу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5C1E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C1EE1" w:rsidRPr="00761FFC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5C1EE1">
        <w:rPr>
          <w:rFonts w:ascii="Times New Roman" w:eastAsia="Calibri" w:hAnsi="Times New Roman" w:cs="Times New Roman"/>
          <w:sz w:val="28"/>
          <w:szCs w:val="28"/>
          <w:lang w:eastAsia="ar-SA"/>
        </w:rPr>
        <w:t>Экология и окружающая среда» на 2023-2027 годы</w:t>
      </w:r>
    </w:p>
    <w:p w14:paraId="66DAC935" w14:textId="77777777" w:rsidR="005C1EE1" w:rsidRPr="00761FFC" w:rsidRDefault="005C1EE1" w:rsidP="005C1EE1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265D423" w14:textId="2CA67CC9" w:rsidR="005C1EE1" w:rsidRDefault="005C1EE1" w:rsidP="005C1E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 w:rsidRPr="00761F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соответствии с Порядком разработки и реализации муниципальных программ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8816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Московской области</w:t>
      </w:r>
      <w:r w:rsidRPr="00761FFC">
        <w:rPr>
          <w:rFonts w:ascii="Times New Roman" w:eastAsia="Calibri" w:hAnsi="Times New Roman" w:cs="Times New Roman"/>
          <w:sz w:val="28"/>
          <w:szCs w:val="28"/>
          <w:lang w:eastAsia="ar-SA"/>
        </w:rPr>
        <w:t>, утвержденным постановлением администраци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12463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E831F5">
        <w:rPr>
          <w:rFonts w:ascii="Times New Roman" w:eastAsia="Calibri" w:hAnsi="Times New Roman" w:cs="Times New Roman"/>
          <w:sz w:val="28"/>
          <w:szCs w:val="28"/>
          <w:lang w:eastAsia="ar-SA"/>
        </w:rPr>
        <w:t>22.05</w:t>
      </w:r>
      <w:r w:rsidR="00040DB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88166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2023 </w:t>
      </w:r>
      <w:r w:rsidR="00B07A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</w:t>
      </w:r>
      <w:r w:rsidR="0088166D">
        <w:rPr>
          <w:rFonts w:ascii="Times New Roman" w:eastAsia="Calibri" w:hAnsi="Times New Roman" w:cs="Times New Roman"/>
          <w:sz w:val="28"/>
          <w:szCs w:val="28"/>
          <w:lang w:eastAsia="ar-SA"/>
        </w:rPr>
        <w:t>№ 1152</w:t>
      </w:r>
    </w:p>
    <w:p w14:paraId="47883368" w14:textId="77777777" w:rsidR="005C1EE1" w:rsidRDefault="005C1EE1" w:rsidP="005C1E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4F28FDD0" w14:textId="77777777" w:rsidR="005C1EE1" w:rsidRDefault="005C1EE1" w:rsidP="005C1EE1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ПОСТАНОВЛЯЮ:</w:t>
      </w:r>
    </w:p>
    <w:p w14:paraId="729DF704" w14:textId="77777777" w:rsidR="005C1EE1" w:rsidRPr="00761FFC" w:rsidRDefault="005C1EE1" w:rsidP="005C1EE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11A4838" w14:textId="524234FB" w:rsidR="005C1EE1" w:rsidRPr="006B4FBF" w:rsidRDefault="005C1EE1" w:rsidP="00855D80">
      <w:pPr>
        <w:pStyle w:val="af3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изменения в муниципальную программу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Pr="006B4F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«Экология и окружающая среда»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2023-2027 годы</w:t>
      </w:r>
      <w:r w:rsidR="00040DB6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6B4FB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утвержденну</w:t>
      </w:r>
      <w:r w:rsidR="00040D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ю постановлением администрации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855D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28.10.2022 </w:t>
      </w:r>
      <w:r w:rsidR="00D1412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№ 2438</w:t>
      </w:r>
      <w:r w:rsidR="00275D9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275D9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«Экология и окружающая среда Подмосковья» на 2023-2027 годы»</w:t>
      </w:r>
      <w:r w:rsidR="00040D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учетом изм</w:t>
      </w:r>
      <w:r w:rsidR="007352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енений, внесенных постановлениями администрации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B14C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14C97" w:rsidRPr="003673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26.12.2022 № </w:t>
      </w:r>
      <w:r w:rsidR="00040DB6" w:rsidRPr="00367351">
        <w:rPr>
          <w:rFonts w:ascii="Times New Roman" w:eastAsia="Calibri" w:hAnsi="Times New Roman" w:cs="Times New Roman"/>
          <w:sz w:val="28"/>
          <w:szCs w:val="28"/>
          <w:lang w:eastAsia="ar-SA"/>
        </w:rPr>
        <w:t>3149,</w:t>
      </w:r>
      <w:r w:rsidRPr="003673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C6D25" w:rsidRPr="003673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30.03.2023 № 679, </w:t>
      </w:r>
      <w:r w:rsidR="00BC6D25" w:rsidRPr="00AB136C">
        <w:rPr>
          <w:rFonts w:ascii="Times New Roman" w:eastAsia="Calibri" w:hAnsi="Times New Roman" w:cs="Times New Roman"/>
          <w:sz w:val="28"/>
          <w:szCs w:val="28"/>
          <w:lang w:eastAsia="ar-SA"/>
        </w:rPr>
        <w:t>от 14.04.2023 № 835</w:t>
      </w:r>
      <w:r w:rsidR="00714647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BC6D25" w:rsidRPr="00AB136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16E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</w:t>
      </w:r>
      <w:r w:rsidR="00855D80" w:rsidRPr="00855D80">
        <w:rPr>
          <w:rFonts w:ascii="Times New Roman" w:eastAsia="Calibri" w:hAnsi="Times New Roman" w:cs="Times New Roman"/>
          <w:sz w:val="28"/>
          <w:szCs w:val="28"/>
          <w:lang w:eastAsia="ar-SA"/>
        </w:rPr>
        <w:t>24.08.2023 № 1923</w:t>
      </w:r>
      <w:r w:rsidR="00855D8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916E6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 12.10.2023 № 2202, </w:t>
      </w:r>
      <w:r w:rsidRPr="00AB136C">
        <w:rPr>
          <w:rFonts w:ascii="Times New Roman" w:eastAsia="Calibri" w:hAnsi="Times New Roman" w:cs="Times New Roman"/>
          <w:sz w:val="28"/>
          <w:szCs w:val="28"/>
          <w:lang w:eastAsia="ar-SA"/>
        </w:rPr>
        <w:t>утвердив ее в новой редакции согласно приложению к настоящему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постановлению. </w:t>
      </w:r>
    </w:p>
    <w:p w14:paraId="0BEC6E81" w14:textId="21F17DFC" w:rsidR="006A5B55" w:rsidRPr="006A5B55" w:rsidRDefault="006A5B55" w:rsidP="00FA4985">
      <w:pPr>
        <w:pStyle w:val="af3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Общему отделу управления делами администрации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r w:rsidR="00E33E22"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>Ю.С</w:t>
      </w:r>
      <w:r w:rsidR="00E33E22">
        <w:rPr>
          <w:rFonts w:ascii="Times New Roman" w:eastAsia="Calibri" w:hAnsi="Times New Roman" w:cs="Times New Roman"/>
          <w:sz w:val="28"/>
          <w:szCs w:val="28"/>
          <w:lang w:eastAsia="ar-SA"/>
        </w:rPr>
        <w:t>. Федорова</w:t>
      </w: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 </w:t>
      </w:r>
      <w:r w:rsidR="00313905">
        <w:rPr>
          <w:rFonts w:ascii="Times New Roman" w:eastAsia="Calibri" w:hAnsi="Times New Roman" w:cs="Times New Roman"/>
          <w:sz w:val="28"/>
          <w:szCs w:val="28"/>
          <w:lang w:eastAsia="ar-SA"/>
        </w:rPr>
        <w:t>опубликовать постановление</w:t>
      </w: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газете «Вестник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>» и разме</w:t>
      </w:r>
      <w:r w:rsidR="00313905">
        <w:rPr>
          <w:rFonts w:ascii="Times New Roman" w:eastAsia="Calibri" w:hAnsi="Times New Roman" w:cs="Times New Roman"/>
          <w:sz w:val="28"/>
          <w:szCs w:val="28"/>
          <w:lang w:eastAsia="ar-SA"/>
        </w:rPr>
        <w:t>стить</w:t>
      </w: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официальном сайте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Pr="006A5B5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43B342CD" w14:textId="2FBFB785" w:rsidR="005C1EE1" w:rsidRPr="00ED39C1" w:rsidRDefault="00FA4985" w:rsidP="00FA4985">
      <w:pPr>
        <w:pStyle w:val="af3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49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Контроль за исполнением постановления </w:t>
      </w:r>
      <w:r w:rsidR="005C1EE1" w:rsidRPr="00ED39C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возложить на заместителя главы администрации </w:t>
      </w:r>
      <w:r w:rsidR="00F9679D">
        <w:rPr>
          <w:rFonts w:ascii="Times New Roman" w:eastAsia="Calibri" w:hAnsi="Times New Roman" w:cs="Times New Roman"/>
          <w:sz w:val="28"/>
          <w:szCs w:val="28"/>
          <w:lang w:eastAsia="ar-SA"/>
        </w:rPr>
        <w:t>Городского округа Шатура</w:t>
      </w:r>
      <w:r w:rsidR="008653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33E22">
        <w:rPr>
          <w:rFonts w:ascii="Times New Roman" w:eastAsia="Calibri" w:hAnsi="Times New Roman" w:cs="Times New Roman"/>
          <w:sz w:val="28"/>
          <w:szCs w:val="28"/>
          <w:lang w:eastAsia="ar-SA"/>
        </w:rPr>
        <w:t>А.С. Глухову.</w:t>
      </w:r>
    </w:p>
    <w:p w14:paraId="4F168B1D" w14:textId="77777777" w:rsidR="005C1EE1" w:rsidRDefault="005C1EE1" w:rsidP="005C1EE1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EE3ACCE" w14:textId="77777777" w:rsidR="005C1EE1" w:rsidRDefault="005C1EE1" w:rsidP="005C1EE1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F69296F" w14:textId="77777777" w:rsidR="005C1EE1" w:rsidRDefault="005C1EE1" w:rsidP="005C1EE1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0773CF1" w14:textId="77777777" w:rsidR="0017408E" w:rsidRPr="003975A1" w:rsidRDefault="0017408E" w:rsidP="005C1EE1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3D84AC9E" w14:textId="632763B6" w:rsidR="00BD66A6" w:rsidRPr="00946D26" w:rsidRDefault="005C1EE1" w:rsidP="00946D2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</w:t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ородского округа</w:t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A49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А.В. </w:t>
      </w:r>
      <w:proofErr w:type="spellStart"/>
      <w:r w:rsidRPr="00761FFC">
        <w:rPr>
          <w:rFonts w:ascii="Times New Roman" w:eastAsia="Times New Roman" w:hAnsi="Times New Roman" w:cs="Times New Roman"/>
          <w:sz w:val="28"/>
          <w:szCs w:val="28"/>
          <w:lang w:eastAsia="ar-SA"/>
        </w:rPr>
        <w:t>Артюхин</w:t>
      </w:r>
      <w:bookmarkStart w:id="0" w:name="_GoBack"/>
      <w:bookmarkEnd w:id="0"/>
      <w:proofErr w:type="spellEnd"/>
    </w:p>
    <w:p w14:paraId="191318C7" w14:textId="793BC9CE" w:rsidR="00D77853" w:rsidRPr="00D14124" w:rsidRDefault="00D77853" w:rsidP="00D14124">
      <w:pPr>
        <w:spacing w:after="0" w:line="240" w:lineRule="auto"/>
        <w:ind w:right="255"/>
        <w:jc w:val="right"/>
        <w:rPr>
          <w:rFonts w:ascii="Times New Roman" w:hAnsi="Times New Roman" w:cs="Times New Roman"/>
          <w:sz w:val="28"/>
          <w:szCs w:val="28"/>
        </w:rPr>
      </w:pPr>
      <w:r w:rsidRPr="00D14124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5D80C3C8" w14:textId="1DF0E333" w:rsidR="009F1526" w:rsidRPr="00D14124" w:rsidRDefault="00D77853" w:rsidP="00D14124">
      <w:pPr>
        <w:spacing w:after="0" w:line="240" w:lineRule="auto"/>
        <w:ind w:right="255"/>
        <w:jc w:val="right"/>
        <w:rPr>
          <w:rFonts w:ascii="Times New Roman" w:hAnsi="Times New Roman" w:cs="Times New Roman"/>
          <w:sz w:val="28"/>
          <w:szCs w:val="28"/>
        </w:rPr>
      </w:pPr>
      <w:r w:rsidRPr="00D14124">
        <w:rPr>
          <w:rFonts w:ascii="Times New Roman" w:hAnsi="Times New Roman" w:cs="Times New Roman"/>
          <w:sz w:val="28"/>
          <w:szCs w:val="28"/>
        </w:rPr>
        <w:t>постановлением</w:t>
      </w:r>
      <w:r w:rsidR="009F1526" w:rsidRPr="00D1412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FE3C0CD" w14:textId="56212C9B" w:rsidR="009F1526" w:rsidRPr="00D14124" w:rsidRDefault="00F9679D" w:rsidP="00D14124">
      <w:pPr>
        <w:spacing w:after="0" w:line="240" w:lineRule="auto"/>
        <w:ind w:right="25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Шатура</w:t>
      </w:r>
    </w:p>
    <w:p w14:paraId="50C8DDBD" w14:textId="4987D1D7" w:rsidR="005E1493" w:rsidRPr="00D14124" w:rsidRDefault="005B4678" w:rsidP="00D14124">
      <w:pPr>
        <w:spacing w:after="0" w:line="240" w:lineRule="auto"/>
        <w:ind w:right="255"/>
        <w:jc w:val="right"/>
        <w:rPr>
          <w:rFonts w:ascii="Times New Roman" w:hAnsi="Times New Roman" w:cs="Times New Roman"/>
          <w:sz w:val="28"/>
          <w:szCs w:val="28"/>
        </w:rPr>
      </w:pPr>
      <w:r w:rsidRPr="00D14124">
        <w:rPr>
          <w:rFonts w:ascii="Times New Roman" w:hAnsi="Times New Roman" w:cs="Times New Roman"/>
          <w:sz w:val="28"/>
          <w:szCs w:val="28"/>
        </w:rPr>
        <w:t>о</w:t>
      </w:r>
      <w:r w:rsidR="005E1493" w:rsidRPr="00D14124">
        <w:rPr>
          <w:rFonts w:ascii="Times New Roman" w:hAnsi="Times New Roman" w:cs="Times New Roman"/>
          <w:sz w:val="28"/>
          <w:szCs w:val="28"/>
        </w:rPr>
        <w:t>т</w:t>
      </w:r>
      <w:r w:rsidRPr="00D14124">
        <w:rPr>
          <w:rFonts w:ascii="Times New Roman" w:hAnsi="Times New Roman" w:cs="Times New Roman"/>
          <w:sz w:val="28"/>
          <w:szCs w:val="28"/>
        </w:rPr>
        <w:t xml:space="preserve"> </w:t>
      </w:r>
      <w:r w:rsidR="00D14124" w:rsidRPr="00D14124">
        <w:rPr>
          <w:rFonts w:ascii="Times New Roman" w:hAnsi="Times New Roman" w:cs="Times New Roman"/>
          <w:sz w:val="28"/>
          <w:szCs w:val="28"/>
        </w:rPr>
        <w:t>______________</w:t>
      </w:r>
      <w:r w:rsidRPr="00D14124">
        <w:rPr>
          <w:rFonts w:ascii="Times New Roman" w:hAnsi="Times New Roman" w:cs="Times New Roman"/>
          <w:sz w:val="28"/>
          <w:szCs w:val="28"/>
        </w:rPr>
        <w:t xml:space="preserve"> </w:t>
      </w:r>
      <w:r w:rsidR="005E1493" w:rsidRPr="00D14124">
        <w:rPr>
          <w:rFonts w:ascii="Times New Roman" w:hAnsi="Times New Roman" w:cs="Times New Roman"/>
          <w:sz w:val="28"/>
          <w:szCs w:val="28"/>
        </w:rPr>
        <w:t xml:space="preserve">№ </w:t>
      </w:r>
      <w:r w:rsidR="00D14124" w:rsidRPr="00D14124">
        <w:rPr>
          <w:rFonts w:ascii="Times New Roman" w:hAnsi="Times New Roman" w:cs="Times New Roman"/>
          <w:sz w:val="28"/>
          <w:szCs w:val="28"/>
        </w:rPr>
        <w:t>_________</w:t>
      </w:r>
    </w:p>
    <w:p w14:paraId="3F8D4F9A" w14:textId="77777777" w:rsidR="009F1526" w:rsidRPr="005C1EE1" w:rsidRDefault="009F1526" w:rsidP="009F1526">
      <w:pPr>
        <w:jc w:val="right"/>
      </w:pPr>
    </w:p>
    <w:p w14:paraId="124630B2" w14:textId="77777777" w:rsidR="001A3FBE" w:rsidRDefault="001A3FBE" w:rsidP="005E1493">
      <w:pPr>
        <w:pStyle w:val="Default"/>
        <w:jc w:val="center"/>
        <w:rPr>
          <w:bCs/>
          <w:color w:val="auto"/>
          <w:sz w:val="28"/>
          <w:szCs w:val="28"/>
        </w:rPr>
      </w:pPr>
    </w:p>
    <w:p w14:paraId="3C3C5A08" w14:textId="77777777" w:rsidR="00D14124" w:rsidRPr="00D14124" w:rsidRDefault="00D14124" w:rsidP="005E1493">
      <w:pPr>
        <w:pStyle w:val="Default"/>
        <w:jc w:val="center"/>
        <w:rPr>
          <w:bCs/>
          <w:color w:val="auto"/>
          <w:sz w:val="28"/>
          <w:szCs w:val="28"/>
        </w:rPr>
      </w:pPr>
    </w:p>
    <w:p w14:paraId="2434B21A" w14:textId="0C208BEC" w:rsidR="001A3FBE" w:rsidRPr="00D14124" w:rsidRDefault="001A3FBE" w:rsidP="005E1493">
      <w:pPr>
        <w:pStyle w:val="Default"/>
        <w:jc w:val="center"/>
        <w:rPr>
          <w:bCs/>
          <w:color w:val="auto"/>
          <w:sz w:val="28"/>
          <w:szCs w:val="28"/>
        </w:rPr>
      </w:pPr>
      <w:r w:rsidRPr="00D14124">
        <w:rPr>
          <w:bCs/>
          <w:color w:val="auto"/>
          <w:sz w:val="28"/>
          <w:szCs w:val="28"/>
        </w:rPr>
        <w:t>Паспорт</w:t>
      </w:r>
    </w:p>
    <w:p w14:paraId="29097483" w14:textId="77777777" w:rsidR="001A3FBE" w:rsidRPr="00D14124" w:rsidRDefault="001A3FBE" w:rsidP="005E1493">
      <w:pPr>
        <w:pStyle w:val="Default"/>
        <w:jc w:val="center"/>
        <w:rPr>
          <w:bCs/>
          <w:color w:val="auto"/>
          <w:sz w:val="28"/>
          <w:szCs w:val="28"/>
        </w:rPr>
      </w:pPr>
      <w:r w:rsidRPr="00D14124">
        <w:rPr>
          <w:bCs/>
          <w:color w:val="auto"/>
          <w:sz w:val="28"/>
          <w:szCs w:val="28"/>
        </w:rPr>
        <w:t xml:space="preserve">Муниципальной программы </w:t>
      </w:r>
    </w:p>
    <w:p w14:paraId="18A2FFAD" w14:textId="46F1CDD8" w:rsidR="005E1493" w:rsidRPr="00D14124" w:rsidRDefault="00F9679D" w:rsidP="005E14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Шатура</w:t>
      </w:r>
      <w:r w:rsidR="001A3FBE" w:rsidRPr="00D14124">
        <w:rPr>
          <w:sz w:val="28"/>
          <w:szCs w:val="28"/>
        </w:rPr>
        <w:t xml:space="preserve"> Московской области</w:t>
      </w:r>
    </w:p>
    <w:p w14:paraId="40375934" w14:textId="39A1C0BA" w:rsidR="005E1493" w:rsidRPr="00D14124" w:rsidRDefault="005E1493" w:rsidP="005E1493">
      <w:pPr>
        <w:pStyle w:val="Default"/>
        <w:jc w:val="center"/>
        <w:rPr>
          <w:bCs/>
          <w:sz w:val="28"/>
          <w:szCs w:val="28"/>
        </w:rPr>
      </w:pPr>
      <w:r w:rsidRPr="00D14124">
        <w:rPr>
          <w:bCs/>
          <w:sz w:val="28"/>
          <w:szCs w:val="28"/>
        </w:rPr>
        <w:t xml:space="preserve">«Экология и окружающая </w:t>
      </w:r>
      <w:r w:rsidR="009F1526" w:rsidRPr="00D14124">
        <w:rPr>
          <w:bCs/>
          <w:sz w:val="28"/>
          <w:szCs w:val="28"/>
        </w:rPr>
        <w:t>среда»</w:t>
      </w:r>
    </w:p>
    <w:p w14:paraId="72B7FD37" w14:textId="03393FFF" w:rsidR="00D77853" w:rsidRPr="00D77853" w:rsidRDefault="00D77853" w:rsidP="005C1EE1">
      <w:pPr>
        <w:pStyle w:val="Default"/>
        <w:rPr>
          <w:bCs/>
          <w:sz w:val="26"/>
          <w:szCs w:val="26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00"/>
        <w:gridCol w:w="1483"/>
        <w:gridCol w:w="1278"/>
        <w:gridCol w:w="1137"/>
        <w:gridCol w:w="710"/>
        <w:gridCol w:w="704"/>
      </w:tblGrid>
      <w:tr w:rsidR="00B16D9C" w:rsidRPr="00B16D9C" w14:paraId="2D470AF4" w14:textId="77777777" w:rsidTr="00645AB5">
        <w:trPr>
          <w:trHeight w:val="896"/>
        </w:trPr>
        <w:tc>
          <w:tcPr>
            <w:tcW w:w="1664" w:type="pct"/>
          </w:tcPr>
          <w:p w14:paraId="43184F22" w14:textId="3A96290C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336" w:type="pct"/>
            <w:gridSpan w:val="6"/>
            <w:vAlign w:val="center"/>
          </w:tcPr>
          <w:p w14:paraId="16A0AE2F" w14:textId="5A796759" w:rsidR="00B16D9C" w:rsidRPr="00B16D9C" w:rsidRDefault="00B16D9C" w:rsidP="005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EE1">
              <w:rPr>
                <w:rFonts w:ascii="Times New Roman" w:hAnsi="Times New Roman" w:cs="Times New Roman"/>
                <w:sz w:val="24"/>
                <w:szCs w:val="24"/>
              </w:rPr>
              <w:t>А.С. Глухова</w:t>
            </w: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6D9C" w:rsidRPr="00B16D9C" w14:paraId="2DF6D6FC" w14:textId="77777777" w:rsidTr="00645AB5">
        <w:trPr>
          <w:trHeight w:val="881"/>
        </w:trPr>
        <w:tc>
          <w:tcPr>
            <w:tcW w:w="1664" w:type="pct"/>
          </w:tcPr>
          <w:p w14:paraId="197C103B" w14:textId="3D2EB554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336" w:type="pct"/>
            <w:gridSpan w:val="6"/>
            <w:vAlign w:val="center"/>
          </w:tcPr>
          <w:p w14:paraId="478755E4" w14:textId="599DDDF5" w:rsidR="00B16D9C" w:rsidRPr="00B16D9C" w:rsidRDefault="005C1EE1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B16D9C" w:rsidRPr="00B16D9C" w14:paraId="68F0E845" w14:textId="77777777" w:rsidTr="00645AB5">
        <w:trPr>
          <w:trHeight w:val="984"/>
        </w:trPr>
        <w:tc>
          <w:tcPr>
            <w:tcW w:w="1664" w:type="pct"/>
          </w:tcPr>
          <w:p w14:paraId="71A23C23" w14:textId="187D72B2" w:rsidR="00B16D9C" w:rsidRPr="00B16D9C" w:rsidRDefault="00886DFB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3336" w:type="pct"/>
            <w:gridSpan w:val="6"/>
          </w:tcPr>
          <w:p w14:paraId="77EA0C90" w14:textId="25EEAB05" w:rsidR="00B16D9C" w:rsidRPr="00B16D9C" w:rsidRDefault="00886DFB" w:rsidP="00FB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E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Обеспечение экологической безопасности на территории </w:t>
            </w:r>
            <w:r w:rsidR="00F9679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Городского округа Шатура</w:t>
            </w:r>
            <w:r w:rsidRPr="005C1E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Московской области и сохранение природных экосистем дл</w:t>
            </w:r>
            <w:r w:rsidR="005C1EE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я устойчивого развития общества</w:t>
            </w:r>
          </w:p>
        </w:tc>
      </w:tr>
      <w:tr w:rsidR="00B16D9C" w:rsidRPr="00B16D9C" w14:paraId="45E6A803" w14:textId="77777777" w:rsidTr="00645AB5">
        <w:trPr>
          <w:trHeight w:val="643"/>
        </w:trPr>
        <w:tc>
          <w:tcPr>
            <w:tcW w:w="1664" w:type="pct"/>
          </w:tcPr>
          <w:p w14:paraId="4675C413" w14:textId="194D2EEA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336" w:type="pct"/>
            <w:gridSpan w:val="6"/>
            <w:vAlign w:val="center"/>
          </w:tcPr>
          <w:p w14:paraId="2EEFF069" w14:textId="410D91DD" w:rsidR="00B16D9C" w:rsidRPr="00B16D9C" w:rsidRDefault="00B16D9C" w:rsidP="005C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B16D9C" w:rsidRPr="00B16D9C" w14:paraId="0F1101C5" w14:textId="77777777" w:rsidTr="00645AB5">
        <w:trPr>
          <w:trHeight w:val="896"/>
        </w:trPr>
        <w:tc>
          <w:tcPr>
            <w:tcW w:w="1664" w:type="pct"/>
          </w:tcPr>
          <w:p w14:paraId="7D0B97EC" w14:textId="531452F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  <w:r w:rsidR="005C1EE1">
              <w:rPr>
                <w:rFonts w:ascii="Times New Roman" w:hAnsi="Times New Roman" w:cs="Times New Roman"/>
                <w:sz w:val="24"/>
                <w:szCs w:val="24"/>
              </w:rPr>
              <w:t>мма 1 «Охрана окружающей среды»</w:t>
            </w:r>
          </w:p>
        </w:tc>
        <w:tc>
          <w:tcPr>
            <w:tcW w:w="3336" w:type="pct"/>
            <w:gridSpan w:val="6"/>
          </w:tcPr>
          <w:p w14:paraId="40D0386A" w14:textId="015985C8" w:rsidR="00B16D9C" w:rsidRPr="00B16D9C" w:rsidRDefault="005C1EE1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B16D9C" w:rsidRPr="00B16D9C" w14:paraId="704516D8" w14:textId="77777777" w:rsidTr="00645AB5">
        <w:trPr>
          <w:trHeight w:val="881"/>
        </w:trPr>
        <w:tc>
          <w:tcPr>
            <w:tcW w:w="1664" w:type="pct"/>
          </w:tcPr>
          <w:p w14:paraId="1A7D8C14" w14:textId="405EDB44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</w:t>
            </w:r>
            <w:r w:rsidR="005C1EE1">
              <w:rPr>
                <w:rFonts w:ascii="Times New Roman" w:hAnsi="Times New Roman" w:cs="Times New Roman"/>
                <w:sz w:val="24"/>
                <w:szCs w:val="24"/>
              </w:rPr>
              <w:t>е водохозяйственного комплекса»</w:t>
            </w:r>
          </w:p>
        </w:tc>
        <w:tc>
          <w:tcPr>
            <w:tcW w:w="3336" w:type="pct"/>
            <w:gridSpan w:val="6"/>
          </w:tcPr>
          <w:p w14:paraId="38D5770E" w14:textId="31190D14" w:rsidR="00B16D9C" w:rsidRPr="00B16D9C" w:rsidRDefault="005C1EE1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B16D9C" w:rsidRPr="00B16D9C" w14:paraId="0850938F" w14:textId="77777777" w:rsidTr="00645AB5">
        <w:trPr>
          <w:trHeight w:val="977"/>
        </w:trPr>
        <w:tc>
          <w:tcPr>
            <w:tcW w:w="1664" w:type="pct"/>
          </w:tcPr>
          <w:p w14:paraId="258A569B" w14:textId="3CF79072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Подпрограмма 4 «Развитие лесного хозяйства»</w:t>
            </w:r>
          </w:p>
        </w:tc>
        <w:tc>
          <w:tcPr>
            <w:tcW w:w="3336" w:type="pct"/>
            <w:gridSpan w:val="6"/>
          </w:tcPr>
          <w:p w14:paraId="6AC7A6A2" w14:textId="0489F2CF" w:rsidR="00B16D9C" w:rsidRPr="00B16D9C" w:rsidRDefault="005C1EE1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B16D9C" w:rsidRPr="00B16D9C" w14:paraId="55DEC288" w14:textId="77777777" w:rsidTr="00645AB5">
        <w:trPr>
          <w:trHeight w:val="1204"/>
        </w:trPr>
        <w:tc>
          <w:tcPr>
            <w:tcW w:w="1664" w:type="pct"/>
          </w:tcPr>
          <w:p w14:paraId="572EAB59" w14:textId="086A00BF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3336" w:type="pct"/>
            <w:gridSpan w:val="6"/>
          </w:tcPr>
          <w:p w14:paraId="34705E4F" w14:textId="6D2C3A33" w:rsidR="00B16D9C" w:rsidRPr="00B16D9C" w:rsidRDefault="005C1EE1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B16D9C" w:rsidRPr="00B16D9C" w14:paraId="07CE405C" w14:textId="77777777" w:rsidTr="00645AB5">
        <w:trPr>
          <w:trHeight w:val="1052"/>
        </w:trPr>
        <w:tc>
          <w:tcPr>
            <w:tcW w:w="1664" w:type="pct"/>
            <w:vMerge w:val="restart"/>
          </w:tcPr>
          <w:p w14:paraId="6E6C3B72" w14:textId="3FD76DB1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3336" w:type="pct"/>
            <w:gridSpan w:val="6"/>
          </w:tcPr>
          <w:p w14:paraId="49316A77" w14:textId="2C2BA08E" w:rsidR="00B16D9C" w:rsidRPr="00B16D9C" w:rsidRDefault="00F9031A" w:rsidP="00F9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1 «Охрана 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кружающей среды» направлены на 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>вовлечени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населения 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>экологические мероприятия, проводимые на базе образовательных учреждений и библиотеках округа в рамках Дней защиты от экологической опасности.</w:t>
            </w:r>
          </w:p>
        </w:tc>
      </w:tr>
      <w:tr w:rsidR="00B16D9C" w:rsidRPr="00B16D9C" w14:paraId="2134AAB0" w14:textId="77777777" w:rsidTr="00645AB5">
        <w:trPr>
          <w:trHeight w:val="1437"/>
        </w:trPr>
        <w:tc>
          <w:tcPr>
            <w:tcW w:w="1664" w:type="pct"/>
            <w:vMerge/>
          </w:tcPr>
          <w:p w14:paraId="02604781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pct"/>
            <w:gridSpan w:val="6"/>
          </w:tcPr>
          <w:p w14:paraId="42A3CE78" w14:textId="654BDDF4" w:rsidR="00B16D9C" w:rsidRPr="00B16D9C" w:rsidRDefault="00F9031A" w:rsidP="00F9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>2 «Развитие водохозяйственного комплекса» позволит повысить безопасность и надежность гидротехнических сооружений, находящихся в муниципальной собственности, а также выполнение комплекса мероприятий по ликвидации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D9C" w:rsidRPr="00B16D9C">
              <w:rPr>
                <w:rFonts w:ascii="Times New Roman" w:hAnsi="Times New Roman" w:cs="Times New Roman"/>
                <w:sz w:val="24"/>
                <w:szCs w:val="24"/>
              </w:rPr>
              <w:t>засорения водных объектов, находящихся в муниципальной собственности</w:t>
            </w:r>
          </w:p>
        </w:tc>
      </w:tr>
      <w:tr w:rsidR="00B16D9C" w:rsidRPr="00B16D9C" w14:paraId="78E6ABC3" w14:textId="77777777" w:rsidTr="00645AB5">
        <w:trPr>
          <w:trHeight w:val="1031"/>
        </w:trPr>
        <w:tc>
          <w:tcPr>
            <w:tcW w:w="1664" w:type="pct"/>
            <w:vMerge/>
          </w:tcPr>
          <w:p w14:paraId="40162753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pct"/>
            <w:gridSpan w:val="6"/>
          </w:tcPr>
          <w:p w14:paraId="2CEF719F" w14:textId="431A5E3B" w:rsidR="00B16D9C" w:rsidRPr="00B16D9C" w:rsidRDefault="00B16D9C" w:rsidP="00F9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4 «Развитие лесного хозяйства» направлены на осуществление отдельных полномочий в области лесных отношений в части предотвращения негативного воздействия на окружающую</w:t>
            </w:r>
            <w:r w:rsidR="00F90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среду.</w:t>
            </w:r>
          </w:p>
        </w:tc>
      </w:tr>
      <w:tr w:rsidR="00B16D9C" w:rsidRPr="00B16D9C" w14:paraId="2B940E2D" w14:textId="77777777" w:rsidTr="00645AB5">
        <w:trPr>
          <w:trHeight w:val="818"/>
        </w:trPr>
        <w:tc>
          <w:tcPr>
            <w:tcW w:w="1664" w:type="pct"/>
            <w:vMerge/>
          </w:tcPr>
          <w:p w14:paraId="6C5F2875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pct"/>
            <w:gridSpan w:val="6"/>
          </w:tcPr>
          <w:p w14:paraId="19A0095E" w14:textId="0279F9DC" w:rsidR="00B16D9C" w:rsidRPr="00B16D9C" w:rsidRDefault="00B16D9C" w:rsidP="00F90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 5 «Ликвидация накопленного вреда окружающей среде» направлены на ликвидацию наиболее опасных объектов накопленного вреда окружающей среде.</w:t>
            </w:r>
          </w:p>
        </w:tc>
      </w:tr>
      <w:tr w:rsidR="00B16D9C" w:rsidRPr="00B16D9C" w14:paraId="230D3AB6" w14:textId="77777777" w:rsidTr="00645AB5">
        <w:trPr>
          <w:trHeight w:val="343"/>
        </w:trPr>
        <w:tc>
          <w:tcPr>
            <w:tcW w:w="1664" w:type="pct"/>
            <w:vMerge w:val="restart"/>
          </w:tcPr>
          <w:p w14:paraId="16398E6C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336" w:type="pct"/>
            <w:gridSpan w:val="6"/>
          </w:tcPr>
          <w:p w14:paraId="391984ED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645AB5" w:rsidRPr="00B16D9C" w14:paraId="4FC135C6" w14:textId="77777777" w:rsidTr="00645AB5">
        <w:trPr>
          <w:trHeight w:val="143"/>
        </w:trPr>
        <w:tc>
          <w:tcPr>
            <w:tcW w:w="1664" w:type="pct"/>
            <w:vMerge/>
          </w:tcPr>
          <w:p w14:paraId="4D921DF3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14:paraId="7993D834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37" w:type="pct"/>
            <w:vAlign w:val="center"/>
          </w:tcPr>
          <w:p w14:paraId="37DA366E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5" w:type="pct"/>
            <w:vAlign w:val="center"/>
          </w:tcPr>
          <w:p w14:paraId="4966F765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65" w:type="pct"/>
            <w:vAlign w:val="center"/>
          </w:tcPr>
          <w:p w14:paraId="0E2DCAF1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353" w:type="pct"/>
            <w:vAlign w:val="center"/>
          </w:tcPr>
          <w:p w14:paraId="0DCF2C96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52" w:type="pct"/>
            <w:vAlign w:val="center"/>
          </w:tcPr>
          <w:p w14:paraId="5FEE3056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45AB5" w:rsidRPr="00B16D9C" w14:paraId="59434762" w14:textId="77777777" w:rsidTr="00645AB5">
        <w:trPr>
          <w:trHeight w:val="699"/>
        </w:trPr>
        <w:tc>
          <w:tcPr>
            <w:tcW w:w="1664" w:type="pct"/>
          </w:tcPr>
          <w:p w14:paraId="4238C14D" w14:textId="77777777" w:rsidR="00035383" w:rsidRPr="00B16D9C" w:rsidRDefault="00035383" w:rsidP="0003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96" w:type="pct"/>
            <w:vAlign w:val="center"/>
          </w:tcPr>
          <w:p w14:paraId="165C6EAF" w14:textId="387EE00B" w:rsidR="00035383" w:rsidRPr="00B16D9C" w:rsidRDefault="00035383" w:rsidP="000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1023810,6</w:t>
            </w:r>
          </w:p>
        </w:tc>
        <w:tc>
          <w:tcPr>
            <w:tcW w:w="737" w:type="pct"/>
            <w:vAlign w:val="center"/>
          </w:tcPr>
          <w:p w14:paraId="730EDC87" w14:textId="39C24F06" w:rsidR="00035383" w:rsidRPr="00B16D9C" w:rsidRDefault="00035383" w:rsidP="000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511905,30</w:t>
            </w:r>
          </w:p>
        </w:tc>
        <w:tc>
          <w:tcPr>
            <w:tcW w:w="635" w:type="pct"/>
            <w:vAlign w:val="center"/>
          </w:tcPr>
          <w:p w14:paraId="1C2F26A6" w14:textId="36D16B1D" w:rsidR="00035383" w:rsidRPr="00B16D9C" w:rsidRDefault="00035383" w:rsidP="000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511905,30</w:t>
            </w:r>
          </w:p>
        </w:tc>
        <w:tc>
          <w:tcPr>
            <w:tcW w:w="565" w:type="pct"/>
            <w:vAlign w:val="center"/>
          </w:tcPr>
          <w:p w14:paraId="57EA6EAB" w14:textId="27E4E38D" w:rsidR="00035383" w:rsidRPr="00B16D9C" w:rsidRDefault="00124632" w:rsidP="000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pct"/>
            <w:vAlign w:val="center"/>
          </w:tcPr>
          <w:p w14:paraId="57A47115" w14:textId="77777777" w:rsidR="00035383" w:rsidRPr="00B16D9C" w:rsidRDefault="00035383" w:rsidP="000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vAlign w:val="center"/>
          </w:tcPr>
          <w:p w14:paraId="5A932019" w14:textId="77777777" w:rsidR="00035383" w:rsidRPr="00B16D9C" w:rsidRDefault="00035383" w:rsidP="00035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AB5" w:rsidRPr="00B16D9C" w14:paraId="056DEFE8" w14:textId="77777777" w:rsidTr="00645AB5">
        <w:trPr>
          <w:trHeight w:val="412"/>
        </w:trPr>
        <w:tc>
          <w:tcPr>
            <w:tcW w:w="1664" w:type="pct"/>
          </w:tcPr>
          <w:p w14:paraId="05164E73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96" w:type="pct"/>
            <w:vAlign w:val="center"/>
          </w:tcPr>
          <w:p w14:paraId="43CC4F12" w14:textId="452BEE4B" w:rsidR="00B16D9C" w:rsidRPr="00B16D9C" w:rsidRDefault="00124632" w:rsidP="004E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8275</w:t>
            </w:r>
            <w:r w:rsidR="004E7CBC">
              <w:rPr>
                <w:rFonts w:ascii="Times New Roman" w:hAnsi="Times New Roman" w:cs="Times New Roman"/>
                <w:sz w:val="24"/>
                <w:szCs w:val="24"/>
              </w:rPr>
              <w:t>96,27</w:t>
            </w:r>
          </w:p>
        </w:tc>
        <w:tc>
          <w:tcPr>
            <w:tcW w:w="737" w:type="pct"/>
            <w:vAlign w:val="center"/>
          </w:tcPr>
          <w:p w14:paraId="10022F59" w14:textId="216D563A" w:rsidR="00E831F5" w:rsidRPr="00B16D9C" w:rsidRDefault="004E7CBC" w:rsidP="004E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409944,12</w:t>
            </w:r>
          </w:p>
        </w:tc>
        <w:tc>
          <w:tcPr>
            <w:tcW w:w="635" w:type="pct"/>
            <w:vAlign w:val="center"/>
          </w:tcPr>
          <w:p w14:paraId="3EDF1996" w14:textId="34B2D7E3" w:rsidR="00B16D9C" w:rsidRPr="00B16D9C" w:rsidRDefault="00124632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409931,75</w:t>
            </w:r>
          </w:p>
        </w:tc>
        <w:tc>
          <w:tcPr>
            <w:tcW w:w="565" w:type="pct"/>
            <w:vAlign w:val="center"/>
          </w:tcPr>
          <w:p w14:paraId="0FE5686F" w14:textId="3F2DFA0E" w:rsidR="00423866" w:rsidRPr="00B16D9C" w:rsidRDefault="00124632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7720,40</w:t>
            </w:r>
          </w:p>
        </w:tc>
        <w:tc>
          <w:tcPr>
            <w:tcW w:w="353" w:type="pct"/>
            <w:vAlign w:val="center"/>
          </w:tcPr>
          <w:p w14:paraId="6EE4351A" w14:textId="77777777" w:rsidR="00B16D9C" w:rsidRPr="00B16D9C" w:rsidRDefault="00B16D9C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vAlign w:val="center"/>
          </w:tcPr>
          <w:p w14:paraId="43D60AED" w14:textId="77777777" w:rsidR="00B16D9C" w:rsidRPr="00B16D9C" w:rsidRDefault="00B16D9C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AB5" w:rsidRPr="00B16D9C" w14:paraId="54F321A0" w14:textId="77777777" w:rsidTr="00645AB5">
        <w:trPr>
          <w:trHeight w:val="143"/>
        </w:trPr>
        <w:tc>
          <w:tcPr>
            <w:tcW w:w="1664" w:type="pct"/>
          </w:tcPr>
          <w:p w14:paraId="65994788" w14:textId="23027E58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pct"/>
            <w:vAlign w:val="center"/>
          </w:tcPr>
          <w:p w14:paraId="445A2BB6" w14:textId="2D84AA94" w:rsidR="00B16D9C" w:rsidRPr="00B16D9C" w:rsidRDefault="00BC6D25" w:rsidP="00BC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195578,5</w:t>
            </w:r>
          </w:p>
        </w:tc>
        <w:tc>
          <w:tcPr>
            <w:tcW w:w="737" w:type="pct"/>
            <w:vAlign w:val="center"/>
          </w:tcPr>
          <w:p w14:paraId="524BAFE5" w14:textId="6B803D51" w:rsidR="00B16D9C" w:rsidRPr="00B16D9C" w:rsidRDefault="005C1EE1" w:rsidP="00BC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1AD">
              <w:rPr>
                <w:rFonts w:ascii="Times New Roman" w:hAnsi="Times New Roman" w:cs="Times New Roman"/>
                <w:sz w:val="24"/>
                <w:szCs w:val="24"/>
              </w:rPr>
              <w:t>2956</w:t>
            </w:r>
            <w:r w:rsidR="00BC6D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" w:type="pct"/>
            <w:vAlign w:val="center"/>
          </w:tcPr>
          <w:p w14:paraId="3CA7C8AC" w14:textId="190BC522" w:rsidR="00B16D9C" w:rsidRPr="00B16D9C" w:rsidRDefault="00124632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55811,50</w:t>
            </w:r>
          </w:p>
        </w:tc>
        <w:tc>
          <w:tcPr>
            <w:tcW w:w="565" w:type="pct"/>
            <w:vAlign w:val="center"/>
          </w:tcPr>
          <w:p w14:paraId="0BCA3838" w14:textId="418B83C7" w:rsidR="00B16D9C" w:rsidRPr="00B16D9C" w:rsidRDefault="00124632" w:rsidP="00BC6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353" w:type="pct"/>
            <w:vAlign w:val="center"/>
          </w:tcPr>
          <w:p w14:paraId="67DB65A1" w14:textId="348C782F" w:rsidR="00B16D9C" w:rsidRPr="00B16D9C" w:rsidRDefault="00B16D9C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vAlign w:val="center"/>
          </w:tcPr>
          <w:p w14:paraId="66D6AE8C" w14:textId="0BEB6D68" w:rsidR="00B16D9C" w:rsidRPr="00B16D9C" w:rsidRDefault="00B16D9C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AB5" w:rsidRPr="00B16D9C" w14:paraId="70313522" w14:textId="77777777" w:rsidTr="00645AB5">
        <w:trPr>
          <w:trHeight w:val="143"/>
        </w:trPr>
        <w:tc>
          <w:tcPr>
            <w:tcW w:w="1664" w:type="pct"/>
          </w:tcPr>
          <w:p w14:paraId="0E5DDF21" w14:textId="77777777" w:rsidR="00B16D9C" w:rsidRPr="00B16D9C" w:rsidRDefault="00B16D9C" w:rsidP="00B16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D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96" w:type="pct"/>
            <w:vAlign w:val="center"/>
          </w:tcPr>
          <w:p w14:paraId="4245ACF6" w14:textId="54774D4C" w:rsidR="00B16D9C" w:rsidRPr="00B16D9C" w:rsidRDefault="00E831F5" w:rsidP="004E7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20469</w:t>
            </w:r>
            <w:r w:rsidR="004E7CBC">
              <w:rPr>
                <w:rFonts w:ascii="Times New Roman" w:hAnsi="Times New Roman" w:cs="Times New Roman"/>
                <w:sz w:val="24"/>
                <w:szCs w:val="24"/>
              </w:rPr>
              <w:t>85,37</w:t>
            </w:r>
          </w:p>
        </w:tc>
        <w:tc>
          <w:tcPr>
            <w:tcW w:w="737" w:type="pct"/>
            <w:vAlign w:val="center"/>
          </w:tcPr>
          <w:p w14:paraId="06092726" w14:textId="2773AABE" w:rsidR="00B16D9C" w:rsidRPr="00B16D9C" w:rsidRDefault="00715DB8" w:rsidP="00715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1051416,42</w:t>
            </w:r>
          </w:p>
        </w:tc>
        <w:tc>
          <w:tcPr>
            <w:tcW w:w="635" w:type="pct"/>
            <w:vAlign w:val="center"/>
          </w:tcPr>
          <w:p w14:paraId="282F7EC0" w14:textId="6F08CDEC" w:rsidR="00B16D9C" w:rsidRPr="00B16D9C" w:rsidRDefault="00124632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977648,55</w:t>
            </w:r>
          </w:p>
        </w:tc>
        <w:tc>
          <w:tcPr>
            <w:tcW w:w="565" w:type="pct"/>
            <w:vAlign w:val="center"/>
          </w:tcPr>
          <w:p w14:paraId="411E4A17" w14:textId="4B6510AE" w:rsidR="00B16D9C" w:rsidRPr="00B16D9C" w:rsidRDefault="005C1EE1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3866">
              <w:rPr>
                <w:rFonts w:ascii="Times New Roman" w:hAnsi="Times New Roman" w:cs="Times New Roman"/>
                <w:sz w:val="24"/>
                <w:szCs w:val="24"/>
              </w:rPr>
              <w:t>920,4</w:t>
            </w:r>
            <w:r w:rsidR="005551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  <w:vAlign w:val="center"/>
          </w:tcPr>
          <w:p w14:paraId="420D32FD" w14:textId="61D0E973" w:rsidR="00B16D9C" w:rsidRPr="00B16D9C" w:rsidRDefault="00B16D9C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" w:type="pct"/>
            <w:vAlign w:val="center"/>
          </w:tcPr>
          <w:p w14:paraId="0F69FD90" w14:textId="2698C33C" w:rsidR="00B16D9C" w:rsidRPr="00B16D9C" w:rsidRDefault="00B16D9C" w:rsidP="00F9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B3FF417" w14:textId="148D2101" w:rsidR="009F1526" w:rsidRPr="009F1526" w:rsidRDefault="009F1526" w:rsidP="009F1526">
      <w:pPr>
        <w:rPr>
          <w:rFonts w:ascii="Times New Roman" w:hAnsi="Times New Roman" w:cs="Times New Roman"/>
          <w:sz w:val="24"/>
          <w:szCs w:val="24"/>
        </w:rPr>
        <w:sectPr w:rsidR="009F1526" w:rsidRPr="009F1526" w:rsidSect="0086531D">
          <w:headerReference w:type="default" r:id="rId8"/>
          <w:footerReference w:type="default" r:id="rId9"/>
          <w:pgSz w:w="11910" w:h="16840"/>
          <w:pgMar w:top="850" w:right="1134" w:bottom="1560" w:left="1134" w:header="709" w:footer="714" w:gutter="0"/>
          <w:pgNumType w:start="2"/>
          <w:cols w:space="720"/>
          <w:docGrid w:linePitch="299"/>
        </w:sectPr>
      </w:pPr>
    </w:p>
    <w:p w14:paraId="559C473C" w14:textId="77777777" w:rsidR="009F1526" w:rsidRDefault="009F1526" w:rsidP="005E1493">
      <w:pPr>
        <w:pStyle w:val="Default"/>
        <w:jc w:val="center"/>
        <w:rPr>
          <w:b/>
          <w:bCs/>
          <w:color w:val="auto"/>
        </w:rPr>
      </w:pPr>
    </w:p>
    <w:p w14:paraId="3A476855" w14:textId="48A6CE86" w:rsidR="00F164AB" w:rsidRPr="001657A3" w:rsidRDefault="00F164AB" w:rsidP="00165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4AB">
        <w:rPr>
          <w:rFonts w:ascii="Times New Roman" w:hAnsi="Times New Roman" w:cs="Times New Roman"/>
          <w:sz w:val="24"/>
          <w:szCs w:val="24"/>
        </w:rPr>
        <w:t xml:space="preserve">Краткая характеристика сферы реализации муниципальной программы, содержание </w:t>
      </w:r>
      <w:r w:rsidR="001657A3">
        <w:rPr>
          <w:rFonts w:ascii="Times New Roman" w:hAnsi="Times New Roman" w:cs="Times New Roman"/>
          <w:sz w:val="24"/>
          <w:szCs w:val="24"/>
        </w:rPr>
        <w:t>основных проблем, описание цели</w:t>
      </w:r>
    </w:p>
    <w:p w14:paraId="4DD3C185" w14:textId="77777777" w:rsidR="001657A3" w:rsidRPr="001657A3" w:rsidRDefault="001657A3" w:rsidP="0016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наиболее серьезных экологических проблем, от решения которой зависит состояние здоровья населения, является загрязнение атмосферного воздуха. Основными загрязнителями атмосферного воздуха являются автотранспортный комплекс, фермерские хозяйства, промышленные предприятия. В связи с этим, наблюдается рост объемов выбросов загрязняющих веществ. </w:t>
      </w:r>
    </w:p>
    <w:p w14:paraId="4FB3EE72" w14:textId="25F23562" w:rsidR="001657A3" w:rsidRPr="001657A3" w:rsidRDefault="001657A3" w:rsidP="001657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Реальную угрозу обеспечению экологической безопасности на территории района представляет загрязнение и захламление территории </w:t>
      </w:r>
      <w:r w:rsidR="00F96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Шатура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несанкционированными свалками. Мусор поджигается неизвестными лицами</w:t>
      </w:r>
      <w:r w:rsidRPr="001657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иногда поджогам подвергаются целые контейнеры с отходами. Сжигание мусора является источником органических загрязнений атмосферного воздуха. В связи с этим необходимо провести мероприятия, направленные на санитарную очистку территории округа и ликвидацию стихийных свалок. </w:t>
      </w:r>
    </w:p>
    <w:p w14:paraId="44CF712B" w14:textId="77777777" w:rsidR="001657A3" w:rsidRPr="001657A3" w:rsidRDefault="001657A3" w:rsidP="001657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Городском округе Шатура Московской области ведутся работы по рекультивации полигона ТКО «Шатурский» с последующей реконструкцией. </w:t>
      </w:r>
      <w:hyperlink r:id="rId10" w:tooltip="Рекультивация" w:history="1">
        <w:r w:rsidRPr="001657A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Рекультивация</w:t>
        </w:r>
      </w:hyperlink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полигонов и свалок — это комплекс работ по восстановлению продуктивности восстанавливаемых территорий, по улучшению окружающей среды. Рекультивация проводится в два этапа: технический и биологический. Технический этап включает в себя исследования состояние свалки и его воздействия на окружающую природную среду, подготовку к последующему целевому использованию. Биологический этап включает в себя комплекс </w:t>
      </w:r>
      <w:hyperlink r:id="rId11" w:tooltip="Агротехника" w:history="1">
        <w:r w:rsidRPr="001657A3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агротехнических</w:t>
        </w:r>
      </w:hyperlink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фитомелиоративных мероприятий, направленных на восстановление нарушенных земель.</w:t>
      </w:r>
    </w:p>
    <w:p w14:paraId="3F011427" w14:textId="77777777" w:rsidR="001657A3" w:rsidRPr="001657A3" w:rsidRDefault="001657A3" w:rsidP="001657A3">
      <w:pPr>
        <w:shd w:val="clear" w:color="auto" w:fill="FFFFFF"/>
        <w:spacing w:after="0" w:line="270" w:lineRule="atLeast"/>
        <w:ind w:firstLine="708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Шатура является одним из округов Московской области, в котором основой экономического потенциала являются предприятия промышленного комплекса, в том числе энергетической отрасли, а также научные организации и предприятия жилищно-коммунального комплекса. Данными предприятиями так же оказывается негативное воздействие на окружающую среду, в том числе и на водные объекты. Причинами загрязнения водных объектов является сброс в природные водные объекты недостаточно очищенных и необеззараженных сточных вод с коммунальных и промышленных объектов, а также неудовлетворительное состояние прибрежных зон. Сохранение и восстановление природных водных объектов и их водных ресурсов, предотвращение на них негативного воздействия возможно путем уменьшения сброса загрязняющих стоков в водные объекты при выполнении технологических мероприятиях на объектах экономики, а также проведения санитарной очистки прибрежных зон и мест массового отдыха населения. </w:t>
      </w:r>
    </w:p>
    <w:p w14:paraId="276EF183" w14:textId="77777777" w:rsidR="001657A3" w:rsidRDefault="001657A3" w:rsidP="0016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загрязнения окружающей среды является и дефицит мощностей пунктов очистки канализационных стоков. Очистные сооружения работают в режиме колоссальных перегрузок, эксплуатируются предприятиями коммунального комплекса достаточно долгое время и требуют срочной реконструкции. Вследствие этого, нередко нечистоты попадают в водоемы или на рельеф местности. Для предотвращения обострения экологической ситуации необходимо проведение реконструкции существующих очистных сооружений.</w:t>
      </w:r>
    </w:p>
    <w:p w14:paraId="0F52CF33" w14:textId="77777777" w:rsidR="001657A3" w:rsidRPr="001657A3" w:rsidRDefault="001657A3" w:rsidP="0016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сохранении экологического равновесия в городском округе Шатура Московской области играют леса.</w:t>
      </w:r>
      <w:r w:rsidRPr="001657A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16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воздействия вредителей, болезней лесных насаждений, антропогенных факторов, неблагоприятных погодных условий, избыточного увлажнения, заболачивания, лесных пожаров и других факторов лесные насаждения теряют свою биологическую устойчивость. В результате этого уменьшаются полезные функции лесов. Значительное отрицательное воздействие на экологическое состояние лесов оказывают лесные пожары. 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Леса являются одним из важнейших видов природных ресурсов и играют одну из ведущих ролей в улучшении и защите окружающей среды. </w:t>
      </w:r>
    </w:p>
    <w:p w14:paraId="76E39DCF" w14:textId="2F292099" w:rsidR="001657A3" w:rsidRPr="001657A3" w:rsidRDefault="001657A3" w:rsidP="0016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можно утверждать, что сложившаяся</w:t>
      </w:r>
      <w:r w:rsidRPr="0016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экологическая ситуация 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F96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Шатура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</w:t>
      </w:r>
      <w:r w:rsidRPr="0016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постоянного </w:t>
      </w:r>
      <w:r w:rsidRPr="001657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внимания. 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ключевых направлений развития городского округа является повышение уровня и качества жизни населения. Для этого необходимо формировать и последовательно реализовывать единую политику в области экологии, направленную на охрану окружающей среды. </w:t>
      </w:r>
    </w:p>
    <w:p w14:paraId="1529F694" w14:textId="096E18F9" w:rsidR="001657A3" w:rsidRPr="001657A3" w:rsidRDefault="001657A3" w:rsidP="001657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взаимосвязанный характер актуальных проблем охраны окружающей среды, а также необходимость привлечения финансовых средств из различных источников, в связи с затратностью большинства планируемых природоохранных мероприятий и продолжительностью сроков их реализации, решение обозначенных выше проблем на территории городского округа возможно только программным методом, предполагающим ориентацию деятельности на достижение поставленных целей. Это обусловило необходимость разработки </w:t>
      </w:r>
      <w:r w:rsidRPr="001657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муниципальной программы </w:t>
      </w:r>
      <w:r w:rsidR="00F96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округа Шатура</w:t>
      </w:r>
      <w:r w:rsidRPr="001657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«Экология и окружающая среда» на 2023-2027 годы.</w:t>
      </w:r>
    </w:p>
    <w:p w14:paraId="21131103" w14:textId="7F07FC3A" w:rsidR="001657A3" w:rsidRPr="001657A3" w:rsidRDefault="001657A3" w:rsidP="001657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комплекс мероприятий, направленных на решение приоритетных задач в сфере охраны окружающей среды на территории </w:t>
      </w:r>
      <w:r w:rsidR="00F96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Шатура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образования, а также повышению уровня экологического образования и воспитания, экологической культуры населения, что</w:t>
      </w:r>
      <w:r w:rsidRPr="00165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5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обеспечить конституционные права граждан городского округа на благоприятную окружающую среду.</w:t>
      </w:r>
    </w:p>
    <w:p w14:paraId="28A2C65F" w14:textId="77777777" w:rsidR="005C1EE1" w:rsidRDefault="005C1EE1" w:rsidP="001657A3">
      <w:pPr>
        <w:pStyle w:val="af1"/>
        <w:ind w:right="107" w:firstLine="708"/>
        <w:rPr>
          <w:sz w:val="24"/>
          <w:szCs w:val="24"/>
        </w:rPr>
      </w:pPr>
    </w:p>
    <w:p w14:paraId="44CC7DEA" w14:textId="3EDA1E07" w:rsidR="005C1EE1" w:rsidRDefault="005C1EE1" w:rsidP="005C1EE1">
      <w:pPr>
        <w:pStyle w:val="af1"/>
        <w:ind w:right="107" w:firstLine="708"/>
        <w:jc w:val="center"/>
        <w:rPr>
          <w:sz w:val="24"/>
          <w:szCs w:val="24"/>
        </w:rPr>
      </w:pPr>
      <w:r>
        <w:rPr>
          <w:sz w:val="24"/>
          <w:szCs w:val="24"/>
        </w:rPr>
        <w:t>Цели программы:</w:t>
      </w:r>
    </w:p>
    <w:p w14:paraId="0E0808AB" w14:textId="50029E96" w:rsidR="001657A3" w:rsidRPr="001657A3" w:rsidRDefault="001657A3" w:rsidP="001657A3">
      <w:pPr>
        <w:pStyle w:val="af1"/>
        <w:ind w:right="107" w:firstLine="708"/>
        <w:rPr>
          <w:sz w:val="24"/>
          <w:szCs w:val="24"/>
        </w:rPr>
      </w:pPr>
      <w:r w:rsidRPr="001657A3">
        <w:rPr>
          <w:sz w:val="24"/>
          <w:szCs w:val="24"/>
        </w:rPr>
        <w:t xml:space="preserve"> Обеспечение экологической безопасности на территории </w:t>
      </w:r>
      <w:r w:rsidR="00F9679D">
        <w:rPr>
          <w:sz w:val="24"/>
          <w:szCs w:val="24"/>
        </w:rPr>
        <w:t>Городского округа Шатура</w:t>
      </w:r>
      <w:r w:rsidRPr="001657A3">
        <w:rPr>
          <w:sz w:val="24"/>
          <w:szCs w:val="24"/>
        </w:rPr>
        <w:t xml:space="preserve"> Московской области и сохранение природных экосистем для устойчивого развития общества.</w:t>
      </w:r>
    </w:p>
    <w:p w14:paraId="654134DA" w14:textId="77777777" w:rsidR="001657A3" w:rsidRP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119579E5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2E7212D8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6949BB56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4CA4CE66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698EF811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2CCF9C4A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33AB7CE1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54E28DD7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12686399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49C1AD0A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261824E9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074CD50A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2995A4AB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6CDB0B43" w14:textId="77777777" w:rsidR="001657A3" w:rsidRDefault="001657A3" w:rsidP="00F164AB">
      <w:pPr>
        <w:pStyle w:val="af1"/>
        <w:ind w:left="101" w:right="107" w:firstLine="720"/>
        <w:rPr>
          <w:sz w:val="24"/>
          <w:szCs w:val="24"/>
        </w:rPr>
      </w:pPr>
    </w:p>
    <w:p w14:paraId="2A4BECB2" w14:textId="77777777" w:rsidR="001657A3" w:rsidRPr="00F164AB" w:rsidRDefault="001657A3" w:rsidP="00F164AB">
      <w:pPr>
        <w:pStyle w:val="af1"/>
        <w:ind w:left="101" w:right="107" w:firstLine="720"/>
        <w:rPr>
          <w:sz w:val="24"/>
          <w:szCs w:val="24"/>
        </w:rPr>
        <w:sectPr w:rsidR="001657A3" w:rsidRPr="00F164AB">
          <w:headerReference w:type="default" r:id="rId12"/>
          <w:footerReference w:type="default" r:id="rId13"/>
          <w:pgSz w:w="11910" w:h="16840"/>
          <w:pgMar w:top="620" w:right="740" w:bottom="900" w:left="1600" w:header="0" w:footer="714" w:gutter="0"/>
          <w:cols w:space="720"/>
        </w:sectPr>
      </w:pPr>
    </w:p>
    <w:p w14:paraId="47478718" w14:textId="77777777" w:rsidR="00886F83" w:rsidRDefault="00F164AB" w:rsidP="00386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EE1">
        <w:rPr>
          <w:rFonts w:ascii="Times New Roman" w:hAnsi="Times New Roman" w:cs="Times New Roman"/>
          <w:sz w:val="24"/>
          <w:szCs w:val="24"/>
        </w:rPr>
        <w:lastRenderedPageBreak/>
        <w:t xml:space="preserve">Целевые показатели </w:t>
      </w:r>
    </w:p>
    <w:p w14:paraId="06845213" w14:textId="3C8F5E25" w:rsidR="00F164AB" w:rsidRPr="005C1EE1" w:rsidRDefault="00F164AB" w:rsidP="003869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EE1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F9679D">
        <w:rPr>
          <w:rFonts w:ascii="Times New Roman" w:hAnsi="Times New Roman" w:cs="Times New Roman"/>
          <w:sz w:val="24"/>
          <w:szCs w:val="24"/>
        </w:rPr>
        <w:t>Городского округа Шатура</w:t>
      </w:r>
      <w:r w:rsidR="00886F8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14:paraId="4BD5B64B" w14:textId="07C21BF4" w:rsidR="003169FB" w:rsidRPr="005C1EE1" w:rsidRDefault="003169FB" w:rsidP="003869E1">
      <w:pPr>
        <w:spacing w:after="0" w:line="240" w:lineRule="auto"/>
        <w:ind w:left="-284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1EE1">
        <w:rPr>
          <w:rFonts w:ascii="Times New Roman" w:eastAsia="Calibri" w:hAnsi="Times New Roman" w:cs="Times New Roman"/>
          <w:sz w:val="24"/>
          <w:szCs w:val="24"/>
        </w:rPr>
        <w:t>«Эк</w:t>
      </w:r>
      <w:r w:rsidR="00C41CDD" w:rsidRPr="005C1EE1">
        <w:rPr>
          <w:rFonts w:ascii="Times New Roman" w:eastAsia="Calibri" w:hAnsi="Times New Roman" w:cs="Times New Roman"/>
          <w:sz w:val="24"/>
          <w:szCs w:val="24"/>
        </w:rPr>
        <w:t>ология и окружающая среда»</w:t>
      </w:r>
    </w:p>
    <w:p w14:paraId="2C40D3E6" w14:textId="77777777" w:rsidR="00F164AB" w:rsidRDefault="00F164AB" w:rsidP="008034E4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1568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455"/>
        <w:gridCol w:w="1557"/>
        <w:gridCol w:w="1418"/>
        <w:gridCol w:w="947"/>
        <w:gridCol w:w="1036"/>
        <w:gridCol w:w="707"/>
        <w:gridCol w:w="709"/>
        <w:gridCol w:w="707"/>
        <w:gridCol w:w="707"/>
        <w:gridCol w:w="1842"/>
        <w:gridCol w:w="2088"/>
      </w:tblGrid>
      <w:tr w:rsidR="00F164AB" w:rsidRPr="00ED75AB" w14:paraId="618B3ED7" w14:textId="77777777" w:rsidTr="00205721">
        <w:trPr>
          <w:trHeight w:val="710"/>
        </w:trPr>
        <w:tc>
          <w:tcPr>
            <w:tcW w:w="515" w:type="dxa"/>
            <w:vMerge w:val="restart"/>
            <w:vAlign w:val="center"/>
          </w:tcPr>
          <w:p w14:paraId="2314B55F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5" w:type="dxa"/>
            <w:vMerge w:val="restart"/>
            <w:vAlign w:val="center"/>
          </w:tcPr>
          <w:p w14:paraId="6C7EC6A4" w14:textId="0ECD8424" w:rsidR="00F164AB" w:rsidRPr="00ED75AB" w:rsidRDefault="00205721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целевых показателей</w:t>
            </w:r>
          </w:p>
        </w:tc>
        <w:tc>
          <w:tcPr>
            <w:tcW w:w="1557" w:type="dxa"/>
            <w:vMerge w:val="restart"/>
            <w:vAlign w:val="center"/>
          </w:tcPr>
          <w:p w14:paraId="56976635" w14:textId="3A3F2743" w:rsidR="00F164AB" w:rsidRPr="00ED75AB" w:rsidRDefault="00205721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0938D700" w14:textId="4BE4FE3F" w:rsidR="00F164AB" w:rsidRPr="00ED75AB" w:rsidRDefault="00205721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  <w:r w:rsidR="00F164AB" w:rsidRPr="00ED75AB">
              <w:rPr>
                <w:rFonts w:ascii="Times New Roman" w:hAnsi="Times New Roman" w:cs="Times New Roman"/>
                <w:sz w:val="24"/>
                <w:szCs w:val="24"/>
              </w:rPr>
              <w:t xml:space="preserve"> (по ОКЕИ)</w:t>
            </w:r>
          </w:p>
        </w:tc>
        <w:tc>
          <w:tcPr>
            <w:tcW w:w="947" w:type="dxa"/>
            <w:vMerge w:val="restart"/>
            <w:vAlign w:val="center"/>
          </w:tcPr>
          <w:p w14:paraId="649CC303" w14:textId="02C36D1F" w:rsidR="00F164AB" w:rsidRPr="00ED75AB" w:rsidRDefault="00205721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Базовое значение</w:t>
            </w:r>
          </w:p>
        </w:tc>
        <w:tc>
          <w:tcPr>
            <w:tcW w:w="3866" w:type="dxa"/>
            <w:gridSpan w:val="5"/>
            <w:vAlign w:val="center"/>
          </w:tcPr>
          <w:p w14:paraId="6CF223C7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Планируемое значение по годам реализации программы</w:t>
            </w:r>
          </w:p>
        </w:tc>
        <w:tc>
          <w:tcPr>
            <w:tcW w:w="1842" w:type="dxa"/>
            <w:vMerge w:val="restart"/>
            <w:vAlign w:val="center"/>
          </w:tcPr>
          <w:p w14:paraId="20537365" w14:textId="3F347A3F" w:rsidR="00F164AB" w:rsidRPr="00ED75AB" w:rsidRDefault="00205721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достижение показателя</w:t>
            </w:r>
          </w:p>
        </w:tc>
        <w:tc>
          <w:tcPr>
            <w:tcW w:w="2088" w:type="dxa"/>
            <w:vMerge w:val="restart"/>
            <w:vAlign w:val="center"/>
          </w:tcPr>
          <w:p w14:paraId="3C7EA4F6" w14:textId="52505F31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Номер подпрограммы, мероприятий, оказывающих влияние на достижение </w:t>
            </w:r>
            <w:r w:rsidR="008034E4"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</w:p>
        </w:tc>
      </w:tr>
      <w:tr w:rsidR="00F164AB" w:rsidRPr="00ED75AB" w14:paraId="6BF1BF38" w14:textId="77777777" w:rsidTr="00205721">
        <w:trPr>
          <w:trHeight w:val="1002"/>
        </w:trPr>
        <w:tc>
          <w:tcPr>
            <w:tcW w:w="515" w:type="dxa"/>
            <w:vMerge/>
            <w:tcBorders>
              <w:top w:val="nil"/>
            </w:tcBorders>
          </w:tcPr>
          <w:p w14:paraId="35F6B744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55" w:type="dxa"/>
            <w:vMerge/>
            <w:tcBorders>
              <w:top w:val="nil"/>
            </w:tcBorders>
          </w:tcPr>
          <w:p w14:paraId="54E17A87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9266A2D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1C43816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nil"/>
            </w:tcBorders>
          </w:tcPr>
          <w:p w14:paraId="5FA86182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  <w:vAlign w:val="center"/>
          </w:tcPr>
          <w:p w14:paraId="59B196F0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7" w:type="dxa"/>
            <w:vAlign w:val="center"/>
          </w:tcPr>
          <w:p w14:paraId="0CF85673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2E19246A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7" w:type="dxa"/>
            <w:vAlign w:val="center"/>
          </w:tcPr>
          <w:p w14:paraId="1596B78C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7" w:type="dxa"/>
            <w:vAlign w:val="center"/>
          </w:tcPr>
          <w:p w14:paraId="520C42CF" w14:textId="77777777" w:rsidR="00F164AB" w:rsidRPr="00ED75AB" w:rsidRDefault="00F164AB" w:rsidP="00B76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14:paraId="3B6BEDF2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6942239" w14:textId="77777777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AB" w:rsidRPr="00ED75AB" w14:paraId="6ED3D99D" w14:textId="77777777" w:rsidTr="00205721">
        <w:trPr>
          <w:trHeight w:val="455"/>
        </w:trPr>
        <w:tc>
          <w:tcPr>
            <w:tcW w:w="515" w:type="dxa"/>
          </w:tcPr>
          <w:p w14:paraId="3441B15E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</w:tcPr>
          <w:p w14:paraId="573E3DE3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14:paraId="09D90609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5C92F34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14:paraId="7224D6F9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14:paraId="0A57FCAE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6C855A2D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2E16EAD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14:paraId="2D5FC647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14:paraId="4E466D0E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7ED29510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8" w:type="dxa"/>
          </w:tcPr>
          <w:p w14:paraId="6FAD84FD" w14:textId="77777777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64AB" w:rsidRPr="00ED75AB" w14:paraId="354E6926" w14:textId="77777777" w:rsidTr="00205721">
        <w:trPr>
          <w:trHeight w:val="637"/>
        </w:trPr>
        <w:tc>
          <w:tcPr>
            <w:tcW w:w="15688" w:type="dxa"/>
            <w:gridSpan w:val="12"/>
          </w:tcPr>
          <w:p w14:paraId="6DD767FD" w14:textId="3031780F" w:rsidR="005C1EE1" w:rsidRPr="00ED75AB" w:rsidRDefault="005C1EE1" w:rsidP="005C1EE1">
            <w:pPr>
              <w:pStyle w:val="af1"/>
              <w:ind w:right="107"/>
              <w:rPr>
                <w:sz w:val="24"/>
                <w:szCs w:val="24"/>
                <w:lang w:val="ru-RU"/>
              </w:rPr>
            </w:pPr>
            <w:r w:rsidRPr="00ED75AB">
              <w:rPr>
                <w:sz w:val="24"/>
                <w:szCs w:val="24"/>
                <w:lang w:val="ru-RU"/>
              </w:rPr>
              <w:t xml:space="preserve">Обеспечение экологической безопасности на территории </w:t>
            </w:r>
            <w:r w:rsidR="00F9679D">
              <w:rPr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sz w:val="24"/>
                <w:szCs w:val="24"/>
                <w:lang w:val="ru-RU"/>
              </w:rPr>
              <w:t xml:space="preserve"> Московской области и сохранение природных экосистем для устойчивого развития общества.</w:t>
            </w:r>
          </w:p>
          <w:p w14:paraId="5050580A" w14:textId="4F78F18C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64AB" w:rsidRPr="00ED75AB" w14:paraId="452DBA47" w14:textId="77777777" w:rsidTr="00205721">
        <w:trPr>
          <w:trHeight w:val="1607"/>
        </w:trPr>
        <w:tc>
          <w:tcPr>
            <w:tcW w:w="515" w:type="dxa"/>
          </w:tcPr>
          <w:p w14:paraId="1C24B7C4" w14:textId="2E983F42" w:rsidR="00F164AB" w:rsidRPr="00ED75AB" w:rsidRDefault="00F164AB" w:rsidP="00A3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vAlign w:val="center"/>
          </w:tcPr>
          <w:p w14:paraId="47AA8F54" w14:textId="479327AD" w:rsidR="00F164AB" w:rsidRPr="00ED75AB" w:rsidRDefault="00F164AB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7" w:type="dxa"/>
            <w:vAlign w:val="center"/>
          </w:tcPr>
          <w:p w14:paraId="75495B09" w14:textId="47E06C49" w:rsidR="00F164AB" w:rsidRPr="00ED75AB" w:rsidRDefault="005356A4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14:paraId="1A365A17" w14:textId="2BFE0748" w:rsidR="00F164AB" w:rsidRPr="00ED75AB" w:rsidRDefault="005356A4" w:rsidP="00325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</w:p>
        </w:tc>
        <w:tc>
          <w:tcPr>
            <w:tcW w:w="947" w:type="dxa"/>
            <w:vAlign w:val="center"/>
          </w:tcPr>
          <w:p w14:paraId="322AD489" w14:textId="15F2AC23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6" w:type="dxa"/>
            <w:vAlign w:val="center"/>
          </w:tcPr>
          <w:p w14:paraId="30285DBE" w14:textId="52F32082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17A110ED" w14:textId="411028EF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91311D7" w14:textId="1263DD1F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0BA0325C" w14:textId="0FE6EF0B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vAlign w:val="center"/>
          </w:tcPr>
          <w:p w14:paraId="1BB8B151" w14:textId="5E77D6CC" w:rsidR="00F164AB" w:rsidRPr="00ED75AB" w:rsidRDefault="00F164AB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772541" w14:textId="0D80662F" w:rsidR="00F164AB" w:rsidRPr="00ED75AB" w:rsidRDefault="005C1EE1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2D519EE" w14:textId="7707A97E" w:rsidR="00F164AB" w:rsidRPr="00ED75AB" w:rsidRDefault="0031066E" w:rsidP="000D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1.01.0</w:t>
            </w:r>
            <w:r w:rsidR="000D7690"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A2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0DCE443" w14:textId="051E8658" w:rsidR="000D7690" w:rsidRPr="00ED75AB" w:rsidRDefault="000D7690" w:rsidP="000D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1.01.03</w:t>
            </w:r>
          </w:p>
        </w:tc>
      </w:tr>
      <w:tr w:rsidR="00F164AB" w:rsidRPr="00ED75AB" w14:paraId="29C2BB4D" w14:textId="77777777" w:rsidTr="00205721">
        <w:trPr>
          <w:trHeight w:val="1607"/>
        </w:trPr>
        <w:tc>
          <w:tcPr>
            <w:tcW w:w="515" w:type="dxa"/>
          </w:tcPr>
          <w:p w14:paraId="470CCF6B" w14:textId="3679718B" w:rsidR="00F164AB" w:rsidRPr="00ED75AB" w:rsidRDefault="00F164AB" w:rsidP="00A3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  <w:vAlign w:val="center"/>
          </w:tcPr>
          <w:p w14:paraId="517E2299" w14:textId="4A059A5D" w:rsidR="00F164AB" w:rsidRPr="00ED75AB" w:rsidRDefault="00325B69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557" w:type="dxa"/>
            <w:vAlign w:val="center"/>
          </w:tcPr>
          <w:p w14:paraId="6F02228B" w14:textId="029D9D3A" w:rsidR="00F164AB" w:rsidRPr="00ED75AB" w:rsidRDefault="005356A4" w:rsidP="0032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 показатель</w:t>
            </w:r>
          </w:p>
        </w:tc>
        <w:tc>
          <w:tcPr>
            <w:tcW w:w="1418" w:type="dxa"/>
            <w:vAlign w:val="center"/>
          </w:tcPr>
          <w:p w14:paraId="3FF41BF7" w14:textId="42F8C58D" w:rsidR="00F164AB" w:rsidRPr="00ED75AB" w:rsidRDefault="005356A4" w:rsidP="00325B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325B69"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еловек</w:t>
            </w:r>
          </w:p>
        </w:tc>
        <w:tc>
          <w:tcPr>
            <w:tcW w:w="947" w:type="dxa"/>
            <w:vAlign w:val="center"/>
          </w:tcPr>
          <w:p w14:paraId="12E1BB1C" w14:textId="49709072" w:rsidR="00F164AB" w:rsidRPr="00ED75AB" w:rsidRDefault="00FB5278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6" w:type="dxa"/>
            <w:vAlign w:val="center"/>
          </w:tcPr>
          <w:p w14:paraId="78D3D59E" w14:textId="1D9B3399" w:rsidR="00F164AB" w:rsidRPr="00ED75AB" w:rsidRDefault="005C1EE1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707" w:type="dxa"/>
            <w:vAlign w:val="center"/>
          </w:tcPr>
          <w:p w14:paraId="71B7144B" w14:textId="43405F82" w:rsidR="00F164AB" w:rsidRPr="00ED75AB" w:rsidRDefault="001A0E70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709" w:type="dxa"/>
            <w:vAlign w:val="center"/>
          </w:tcPr>
          <w:p w14:paraId="179271DE" w14:textId="732A21BE" w:rsidR="00F164AB" w:rsidRPr="00ED75AB" w:rsidRDefault="001A0E70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707" w:type="dxa"/>
            <w:vAlign w:val="center"/>
          </w:tcPr>
          <w:p w14:paraId="6827056C" w14:textId="44F81321" w:rsidR="00F164AB" w:rsidRPr="00ED75AB" w:rsidRDefault="001A0E70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707" w:type="dxa"/>
            <w:vAlign w:val="center"/>
          </w:tcPr>
          <w:p w14:paraId="3C07EDC8" w14:textId="0BB081EE" w:rsidR="00F164AB" w:rsidRPr="00ED75AB" w:rsidRDefault="001A0E70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842" w:type="dxa"/>
            <w:vAlign w:val="center"/>
          </w:tcPr>
          <w:p w14:paraId="1739DA90" w14:textId="60D3758C" w:rsidR="00F164AB" w:rsidRPr="00ED75AB" w:rsidRDefault="005C1EE1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  <w:vAlign w:val="center"/>
          </w:tcPr>
          <w:p w14:paraId="2182960A" w14:textId="667F84C6" w:rsidR="00F164AB" w:rsidRPr="0083104E" w:rsidRDefault="006D183A" w:rsidP="000D76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1.03.01</w:t>
            </w:r>
          </w:p>
        </w:tc>
      </w:tr>
      <w:tr w:rsidR="00F164AB" w:rsidRPr="00ED75AB" w14:paraId="4A40AF9B" w14:textId="77777777" w:rsidTr="00205721">
        <w:trPr>
          <w:trHeight w:val="687"/>
        </w:trPr>
        <w:tc>
          <w:tcPr>
            <w:tcW w:w="15688" w:type="dxa"/>
            <w:gridSpan w:val="12"/>
            <w:vAlign w:val="center"/>
          </w:tcPr>
          <w:p w14:paraId="12E7309D" w14:textId="2A34E3F8" w:rsidR="00F164AB" w:rsidRPr="00ED75AB" w:rsidRDefault="00D64DF9" w:rsidP="008034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безаварийной эксплуатации гидротехнических сооружений, находящихся в муниципальной собственности, а также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</w:tr>
      <w:tr w:rsidR="0083104E" w:rsidRPr="00ED75AB" w14:paraId="3A8E2235" w14:textId="77777777" w:rsidTr="00205721">
        <w:trPr>
          <w:trHeight w:val="841"/>
        </w:trPr>
        <w:tc>
          <w:tcPr>
            <w:tcW w:w="515" w:type="dxa"/>
            <w:vAlign w:val="center"/>
          </w:tcPr>
          <w:p w14:paraId="67863059" w14:textId="272E276E" w:rsidR="0083104E" w:rsidRPr="00ED75AB" w:rsidRDefault="0083104E" w:rsidP="0083104E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55" w:type="dxa"/>
            <w:shd w:val="clear" w:color="000000" w:fill="FFFFFF"/>
            <w:vAlign w:val="center"/>
          </w:tcPr>
          <w:p w14:paraId="21F9BBBF" w14:textId="2793BF33" w:rsidR="0083104E" w:rsidRPr="00AA2E1F" w:rsidRDefault="0083104E" w:rsidP="008310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04A45A11" w14:textId="6A1AD500" w:rsidR="0083104E" w:rsidRPr="00AA2E1F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0200330" w14:textId="226A5A29" w:rsidR="0083104E" w:rsidRPr="00AA2E1F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947" w:type="dxa"/>
            <w:vAlign w:val="center"/>
          </w:tcPr>
          <w:p w14:paraId="57270714" w14:textId="2A2D22AB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  <w:vAlign w:val="center"/>
          </w:tcPr>
          <w:p w14:paraId="0F475E6A" w14:textId="584C830F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3FFDBB4F" w14:textId="0A4CAD4B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0407A563" w14:textId="3AA0DDBA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346078B8" w14:textId="48670D59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7403F5B2" w14:textId="3477F4F0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56F5991C" w14:textId="69EFCA18" w:rsidR="0083104E" w:rsidRPr="00ED75AB" w:rsidRDefault="0083104E" w:rsidP="008310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26FFB34C" w14:textId="0A7B6413" w:rsidR="0083104E" w:rsidRPr="00ED75AB" w:rsidRDefault="0083104E" w:rsidP="00831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2.01.03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AA2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2.01.04</w:t>
            </w:r>
          </w:p>
        </w:tc>
      </w:tr>
      <w:tr w:rsidR="00ED7ABA" w:rsidRPr="00ED75AB" w14:paraId="3EE5324F" w14:textId="77777777" w:rsidTr="00205721">
        <w:trPr>
          <w:trHeight w:val="841"/>
        </w:trPr>
        <w:tc>
          <w:tcPr>
            <w:tcW w:w="515" w:type="dxa"/>
            <w:vAlign w:val="center"/>
          </w:tcPr>
          <w:p w14:paraId="56CE26EA" w14:textId="42BD47EB" w:rsidR="00ED7ABA" w:rsidRPr="00ED75AB" w:rsidRDefault="00ED7ABA" w:rsidP="00ED7ABA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55" w:type="dxa"/>
            <w:shd w:val="clear" w:color="000000" w:fill="FFFFFF"/>
            <w:vAlign w:val="center"/>
          </w:tcPr>
          <w:p w14:paraId="3DB7BC4B" w14:textId="2FBB77BE" w:rsidR="00ED7ABA" w:rsidRPr="00AA2E1F" w:rsidRDefault="00ED7ABA" w:rsidP="00ED7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водных объектов, на которых выполнены комплексы мероприятий по л</w:t>
            </w:r>
            <w:r w:rsidR="00871F52"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иквидации последствий засорения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4CBF688E" w14:textId="18AFDA44" w:rsidR="00ED7ABA" w:rsidRPr="00AA2E1F" w:rsidRDefault="00871F52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Приоритетный показатель, </w:t>
            </w:r>
            <w:r w:rsidR="00ED7ABA"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госпрограммы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61AEB39" w14:textId="343DD483" w:rsidR="00ED7ABA" w:rsidRPr="00AA2E1F" w:rsidRDefault="00871F52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штука</w:t>
            </w:r>
          </w:p>
        </w:tc>
        <w:tc>
          <w:tcPr>
            <w:tcW w:w="947" w:type="dxa"/>
            <w:vAlign w:val="center"/>
          </w:tcPr>
          <w:p w14:paraId="31BEC92B" w14:textId="6E0FA8D5" w:rsidR="00ED7ABA" w:rsidRPr="00ED75AB" w:rsidRDefault="00ED7ABA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  <w:vAlign w:val="center"/>
          </w:tcPr>
          <w:p w14:paraId="7F3839D4" w14:textId="69CCEDF6" w:rsidR="00ED7ABA" w:rsidRPr="00ED75AB" w:rsidRDefault="00ED7ABA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2B0F7799" w14:textId="75D1D67F" w:rsidR="00ED7ABA" w:rsidRPr="00ED75AB" w:rsidRDefault="00ED7ABA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0B6BEC8C" w14:textId="0E1EC811" w:rsidR="00ED7ABA" w:rsidRPr="00ED75AB" w:rsidRDefault="00ED7ABA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465E60AB" w14:textId="4DEDE674" w:rsidR="00ED7ABA" w:rsidRPr="00ED75AB" w:rsidRDefault="00ED7ABA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2DAF6799" w14:textId="3AAEC569" w:rsidR="00ED7ABA" w:rsidRPr="00ED75AB" w:rsidRDefault="00ED7ABA" w:rsidP="00ED7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14:paraId="3D262C81" w14:textId="501E1934" w:rsidR="00ED7ABA" w:rsidRPr="00ED75AB" w:rsidRDefault="005C1EE1" w:rsidP="00ED7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7C86151F" w14:textId="42E918A9" w:rsidR="00ED7ABA" w:rsidRPr="00ED75AB" w:rsidRDefault="00ED7ABA" w:rsidP="00205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2.03.01</w:t>
            </w:r>
          </w:p>
        </w:tc>
      </w:tr>
      <w:tr w:rsidR="00957C8D" w:rsidRPr="00ED75AB" w14:paraId="0D2364F1" w14:textId="77777777" w:rsidTr="00205721">
        <w:trPr>
          <w:trHeight w:val="841"/>
        </w:trPr>
        <w:tc>
          <w:tcPr>
            <w:tcW w:w="515" w:type="dxa"/>
            <w:vAlign w:val="center"/>
          </w:tcPr>
          <w:p w14:paraId="0BCFD432" w14:textId="727CD4F0" w:rsidR="00957C8D" w:rsidRPr="001301D9" w:rsidRDefault="00957C8D" w:rsidP="00957C8D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57C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5" w:type="dxa"/>
            <w:shd w:val="clear" w:color="000000" w:fill="FFFFFF"/>
            <w:vAlign w:val="center"/>
          </w:tcPr>
          <w:p w14:paraId="3F0C37BD" w14:textId="0E82DC81" w:rsidR="00957C8D" w:rsidRPr="00AA2E1F" w:rsidRDefault="00957C8D" w:rsidP="00957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52C322A1" w14:textId="4D520679" w:rsidR="00957C8D" w:rsidRPr="00AA2E1F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23145395" w14:textId="66C901F3" w:rsidR="00957C8D" w:rsidRPr="00957C8D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</w:t>
            </w:r>
            <w:proofErr w:type="spellEnd"/>
          </w:p>
        </w:tc>
        <w:tc>
          <w:tcPr>
            <w:tcW w:w="947" w:type="dxa"/>
            <w:vAlign w:val="center"/>
          </w:tcPr>
          <w:p w14:paraId="5DD72D7B" w14:textId="155BC960" w:rsidR="00957C8D" w:rsidRPr="00ED75AB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  <w:vAlign w:val="center"/>
          </w:tcPr>
          <w:p w14:paraId="22F8A3EC" w14:textId="7D49131B" w:rsidR="00957C8D" w:rsidRPr="00ED75AB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37B55F37" w14:textId="776EEB97" w:rsidR="00957C8D" w:rsidRPr="00ED75AB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14:paraId="44128996" w14:textId="7550F890" w:rsidR="00957C8D" w:rsidRPr="00ED75AB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163519B5" w14:textId="3E5C9E21" w:rsidR="00957C8D" w:rsidRPr="00ED75AB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vAlign w:val="center"/>
          </w:tcPr>
          <w:p w14:paraId="0E2802E8" w14:textId="022B2E89" w:rsidR="00957C8D" w:rsidRPr="00ED75AB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14:paraId="30044311" w14:textId="47ACDCE6" w:rsidR="00957C8D" w:rsidRPr="00ED75AB" w:rsidRDefault="00957C8D" w:rsidP="00957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69ED8C43" w14:textId="77777777" w:rsidR="00957C8D" w:rsidRDefault="00957C8D" w:rsidP="00957C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2 03.03</w:t>
            </w:r>
            <w:r w:rsidR="00FA5E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E8DB347" w14:textId="5DE6B3A6" w:rsidR="00FA5EFE" w:rsidRPr="00ED75AB" w:rsidRDefault="00FA5EFE" w:rsidP="00FA5E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2.03.02</w:t>
            </w:r>
          </w:p>
        </w:tc>
      </w:tr>
      <w:tr w:rsidR="00ED7ABA" w:rsidRPr="00ED75AB" w14:paraId="167C3D74" w14:textId="77777777" w:rsidTr="00205721">
        <w:trPr>
          <w:trHeight w:val="841"/>
        </w:trPr>
        <w:tc>
          <w:tcPr>
            <w:tcW w:w="15688" w:type="dxa"/>
            <w:gridSpan w:val="12"/>
            <w:vAlign w:val="center"/>
          </w:tcPr>
          <w:p w14:paraId="148D943A" w14:textId="4D1DC444" w:rsidR="00ED7ABA" w:rsidRPr="00ED75AB" w:rsidRDefault="00ED7ABA" w:rsidP="00ED7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переданных полномочий по сбору (в том числе раздельному сбору от)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ED7ABA" w:rsidRPr="00ED75AB" w14:paraId="58A360F9" w14:textId="77777777" w:rsidTr="00205721">
        <w:trPr>
          <w:trHeight w:val="841"/>
        </w:trPr>
        <w:tc>
          <w:tcPr>
            <w:tcW w:w="515" w:type="dxa"/>
            <w:vAlign w:val="center"/>
          </w:tcPr>
          <w:p w14:paraId="2D5EC33B" w14:textId="3A21EDC8" w:rsidR="00ED7ABA" w:rsidRPr="00ED75AB" w:rsidRDefault="0040319E" w:rsidP="00403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5" w:type="dxa"/>
            <w:vAlign w:val="center"/>
          </w:tcPr>
          <w:p w14:paraId="27748A13" w14:textId="1C11A767" w:rsidR="00ED7ABA" w:rsidRPr="00ED75AB" w:rsidRDefault="00ED7ABA" w:rsidP="00ED7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57" w:type="dxa"/>
          </w:tcPr>
          <w:p w14:paraId="3CE1B400" w14:textId="12D04FCB" w:rsidR="00ED7ABA" w:rsidRPr="00ED75AB" w:rsidRDefault="00ED7ABA" w:rsidP="006E0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Отраслевой</w:t>
            </w:r>
            <w:r w:rsidR="00B07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показатель</w:t>
            </w:r>
            <w:r w:rsidR="006E04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Показатель госпрограммы</w:t>
            </w:r>
          </w:p>
        </w:tc>
        <w:tc>
          <w:tcPr>
            <w:tcW w:w="1418" w:type="dxa"/>
          </w:tcPr>
          <w:p w14:paraId="39C32736" w14:textId="29384D60" w:rsidR="00ED7ABA" w:rsidRPr="00ED75AB" w:rsidRDefault="00B07B7A" w:rsidP="00B07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D7ABA"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роцент</w:t>
            </w:r>
          </w:p>
        </w:tc>
        <w:tc>
          <w:tcPr>
            <w:tcW w:w="947" w:type="dxa"/>
          </w:tcPr>
          <w:p w14:paraId="0EC419D6" w14:textId="7B65CACF" w:rsidR="00ED7ABA" w:rsidRPr="00ED75AB" w:rsidRDefault="00ED7ABA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6" w:type="dxa"/>
          </w:tcPr>
          <w:p w14:paraId="141FEAB5" w14:textId="0B225306" w:rsidR="00ED7ABA" w:rsidRPr="00ED75AB" w:rsidRDefault="00ED7ABA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7" w:type="dxa"/>
          </w:tcPr>
          <w:p w14:paraId="277BCB91" w14:textId="3ED7CF57" w:rsidR="00ED7ABA" w:rsidRPr="00ED75AB" w:rsidRDefault="00ED7ABA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14:paraId="533D3ACA" w14:textId="783A255A" w:rsidR="00ED7ABA" w:rsidRPr="00ED75AB" w:rsidRDefault="00ED7ABA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14:paraId="6F052B4D" w14:textId="69B7EB59" w:rsidR="00ED7ABA" w:rsidRPr="00ED75AB" w:rsidRDefault="00ED7ABA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14:paraId="345B1399" w14:textId="4FCCA6B3" w:rsidR="00ED7ABA" w:rsidRPr="00ED75AB" w:rsidRDefault="00ED7ABA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14:paraId="250B9A58" w14:textId="0D797AB5" w:rsidR="00ED7ABA" w:rsidRPr="00ED75AB" w:rsidRDefault="005C1EE1" w:rsidP="00ED7A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2088" w:type="dxa"/>
          </w:tcPr>
          <w:p w14:paraId="492CD991" w14:textId="48B96F00" w:rsidR="00ED7ABA" w:rsidRPr="00ED75AB" w:rsidRDefault="006D183A" w:rsidP="00403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4.01.</w:t>
            </w:r>
            <w:r w:rsidR="00560D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0319E"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ED7ABA" w:rsidRPr="00ED75AB" w14:paraId="12173D3D" w14:textId="77777777" w:rsidTr="00205721">
        <w:trPr>
          <w:trHeight w:val="790"/>
        </w:trPr>
        <w:tc>
          <w:tcPr>
            <w:tcW w:w="15688" w:type="dxa"/>
            <w:gridSpan w:val="12"/>
            <w:vAlign w:val="center"/>
          </w:tcPr>
          <w:p w14:paraId="17903393" w14:textId="00BF96F1" w:rsidR="00ED7ABA" w:rsidRPr="00ED75AB" w:rsidRDefault="00ED7ABA" w:rsidP="005C1E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Ликвидация наиболее опасных объектов накопленного вреда окружающей</w:t>
            </w:r>
          </w:p>
        </w:tc>
      </w:tr>
      <w:tr w:rsidR="00A26B99" w:rsidRPr="00ED75AB" w14:paraId="48D3D473" w14:textId="77777777" w:rsidTr="0003129E">
        <w:trPr>
          <w:trHeight w:val="1607"/>
        </w:trPr>
        <w:tc>
          <w:tcPr>
            <w:tcW w:w="515" w:type="dxa"/>
            <w:vAlign w:val="center"/>
          </w:tcPr>
          <w:p w14:paraId="7C15F6D8" w14:textId="3D963712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55" w:type="dxa"/>
          </w:tcPr>
          <w:p w14:paraId="71ABB8FF" w14:textId="506628D3" w:rsidR="00A26B99" w:rsidRPr="00ED75AB" w:rsidRDefault="00A26B99" w:rsidP="00A26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557" w:type="dxa"/>
            <w:vAlign w:val="center"/>
          </w:tcPr>
          <w:p w14:paraId="63E50AA4" w14:textId="5C6137F6" w:rsidR="00A26B99" w:rsidRPr="00A26B99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Приоритетный показатель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1418" w:type="dxa"/>
            <w:vAlign w:val="center"/>
          </w:tcPr>
          <w:p w14:paraId="64D62718" w14:textId="49DFE3FA" w:rsidR="00A26B99" w:rsidRPr="00A26B99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</w:t>
            </w:r>
            <w:proofErr w:type="spellEnd"/>
          </w:p>
        </w:tc>
        <w:tc>
          <w:tcPr>
            <w:tcW w:w="947" w:type="dxa"/>
          </w:tcPr>
          <w:p w14:paraId="06A6A4AE" w14:textId="2ED1C701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14:paraId="42085C56" w14:textId="2BC80CFC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5CB20C3" w14:textId="6E6F0249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B4CAA7" w14:textId="02083BAE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ECF657F" w14:textId="10E62CD9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575AAA8" w14:textId="695341DF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E20A9B4" w14:textId="2C774CEA" w:rsidR="00A26B99" w:rsidRPr="00ED75AB" w:rsidRDefault="00A26B99" w:rsidP="00A26B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361B1A7C" w14:textId="5EB9BF07" w:rsidR="00A26B99" w:rsidRPr="00ED75AB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FB5278" w:rsidRPr="00ED75AB" w14:paraId="74E62E4D" w14:textId="77777777" w:rsidTr="00FB5278">
        <w:trPr>
          <w:trHeight w:val="1607"/>
        </w:trPr>
        <w:tc>
          <w:tcPr>
            <w:tcW w:w="515" w:type="dxa"/>
            <w:vAlign w:val="center"/>
          </w:tcPr>
          <w:p w14:paraId="36A79B7C" w14:textId="062727AB" w:rsidR="00FB5278" w:rsidRPr="00ED75AB" w:rsidRDefault="005C1EE1" w:rsidP="00ED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455" w:type="dxa"/>
          </w:tcPr>
          <w:p w14:paraId="5704BF62" w14:textId="778616DB" w:rsidR="00FB5278" w:rsidRPr="00ED75AB" w:rsidRDefault="00FB5278" w:rsidP="00FB5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4112F997" w14:textId="77777777" w:rsidR="00A26B99" w:rsidRPr="00A26B99" w:rsidRDefault="00A26B99" w:rsidP="00A26B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26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Приоритетный показатель </w:t>
            </w:r>
          </w:p>
          <w:p w14:paraId="6C2EFC8C" w14:textId="0FFDF7B7" w:rsidR="00FB5278" w:rsidRPr="00A26B99" w:rsidRDefault="00A26B99" w:rsidP="00A26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B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19B80EA" w14:textId="51B5BDE2" w:rsidR="00FB5278" w:rsidRPr="00ED75AB" w:rsidRDefault="00A26B99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B5278" w:rsidRPr="00ED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</w:t>
            </w:r>
            <w:proofErr w:type="spellEnd"/>
            <w:proofErr w:type="gramEnd"/>
            <w:r w:rsidR="00FB5278" w:rsidRPr="00ED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чел.</w:t>
            </w:r>
          </w:p>
        </w:tc>
        <w:tc>
          <w:tcPr>
            <w:tcW w:w="947" w:type="dxa"/>
          </w:tcPr>
          <w:p w14:paraId="25AD8D2A" w14:textId="4A8C784D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036" w:type="dxa"/>
          </w:tcPr>
          <w:p w14:paraId="0E0D5D47" w14:textId="12E78B05" w:rsidR="00FB5278" w:rsidRPr="00ED75AB" w:rsidRDefault="00BA5E19" w:rsidP="00321F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31C0182D" w14:textId="6FEB0B75" w:rsidR="00FB5278" w:rsidRPr="00ED75AB" w:rsidRDefault="00855D80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  <w:r w:rsidR="00BA5E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709" w:type="dxa"/>
          </w:tcPr>
          <w:p w14:paraId="316C56B5" w14:textId="365AEA71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244727DC" w14:textId="58E0B6E2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707" w:type="dxa"/>
          </w:tcPr>
          <w:p w14:paraId="58D0EF0C" w14:textId="3FD4E108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</w:tcPr>
          <w:p w14:paraId="626F8E2D" w14:textId="4946026F" w:rsidR="00FB5278" w:rsidRPr="00ED75AB" w:rsidRDefault="005C1EE1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6CAE46FC" w14:textId="67558A5F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G1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</w:tr>
      <w:tr w:rsidR="004437B6" w:rsidRPr="00ED75AB" w14:paraId="356877CA" w14:textId="77777777" w:rsidTr="00FB5278">
        <w:trPr>
          <w:trHeight w:val="1607"/>
        </w:trPr>
        <w:tc>
          <w:tcPr>
            <w:tcW w:w="515" w:type="dxa"/>
            <w:vAlign w:val="center"/>
          </w:tcPr>
          <w:p w14:paraId="5CB0275B" w14:textId="03C84A44" w:rsidR="004437B6" w:rsidRP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55" w:type="dxa"/>
          </w:tcPr>
          <w:p w14:paraId="6CE2AF9D" w14:textId="5DF24794" w:rsidR="004437B6" w:rsidRPr="004437B6" w:rsidRDefault="004437B6" w:rsidP="00443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37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Доля ликвидированных мест несанкционированного размещения отходов к общему количеству выявленных мест несанкционированного размещения отходов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4F7806E8" w14:textId="32B0EF74" w:rsidR="004437B6" w:rsidRPr="00A26B99" w:rsidRDefault="004437B6" w:rsidP="00443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5AB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proofErr w:type="spellEnd"/>
          </w:p>
        </w:tc>
        <w:tc>
          <w:tcPr>
            <w:tcW w:w="1418" w:type="dxa"/>
            <w:shd w:val="clear" w:color="000000" w:fill="FFFFFF"/>
            <w:vAlign w:val="center"/>
          </w:tcPr>
          <w:p w14:paraId="4AADC946" w14:textId="48DF0431" w:rsidR="004437B6" w:rsidRDefault="004437B6" w:rsidP="00443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947" w:type="dxa"/>
          </w:tcPr>
          <w:p w14:paraId="2EB0977B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B00EB1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30814E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DD617C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0F57DA" w14:textId="52F184D9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36" w:type="dxa"/>
          </w:tcPr>
          <w:p w14:paraId="16825885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8A9812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F8B564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53A8C6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A9FC5E" w14:textId="407E9FE7" w:rsid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7" w:type="dxa"/>
          </w:tcPr>
          <w:p w14:paraId="54C930F1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676717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EAB985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DBE6D5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438880" w14:textId="54331FBE" w:rsid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</w:tcPr>
          <w:p w14:paraId="485595DD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6310F6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8E6064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14D0EA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D874FD" w14:textId="7F9F931F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7" w:type="dxa"/>
          </w:tcPr>
          <w:p w14:paraId="27DBFEAE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C61AC6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FDF54B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B83681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0CC341" w14:textId="660FE13B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7" w:type="dxa"/>
          </w:tcPr>
          <w:p w14:paraId="0A4083B5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09601D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B91C90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89ACF6" w14:textId="77777777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7ABA168" w14:textId="4EBD1B61" w:rsidR="004437B6" w:rsidRPr="00ED75AB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842" w:type="dxa"/>
          </w:tcPr>
          <w:p w14:paraId="7E5BD1F1" w14:textId="0C3528D4" w:rsidR="004437B6" w:rsidRPr="004437B6" w:rsidRDefault="004437B6" w:rsidP="004437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08C3ABEA" w14:textId="77777777" w:rsid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.01;</w:t>
            </w:r>
          </w:p>
          <w:p w14:paraId="55A6F311" w14:textId="77777777" w:rsid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5.01.02;</w:t>
            </w:r>
          </w:p>
          <w:p w14:paraId="00C7C2D3" w14:textId="77777777" w:rsid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5.01.03;</w:t>
            </w:r>
          </w:p>
          <w:p w14:paraId="0A89BE7F" w14:textId="77777777" w:rsidR="004437B6" w:rsidRDefault="004437B6" w:rsidP="00443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5.01.04;</w:t>
            </w:r>
          </w:p>
          <w:p w14:paraId="23920F7A" w14:textId="7CACCD08" w:rsidR="004437B6" w:rsidRPr="00ED75AB" w:rsidRDefault="004437B6" w:rsidP="0044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5.01.05</w:t>
            </w:r>
          </w:p>
        </w:tc>
      </w:tr>
      <w:tr w:rsidR="00A26B99" w:rsidRPr="00ED75AB" w14:paraId="6D613756" w14:textId="77777777" w:rsidTr="0003129E">
        <w:trPr>
          <w:trHeight w:val="501"/>
        </w:trPr>
        <w:tc>
          <w:tcPr>
            <w:tcW w:w="515" w:type="dxa"/>
            <w:vAlign w:val="center"/>
          </w:tcPr>
          <w:p w14:paraId="65535A8E" w14:textId="65B05DEA" w:rsidR="00A26B99" w:rsidRPr="00ED75AB" w:rsidRDefault="004437B6" w:rsidP="006377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6430" w:type="dxa"/>
            <w:gridSpan w:val="3"/>
          </w:tcPr>
          <w:p w14:paraId="51A7DB5A" w14:textId="388BDF89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Полигон ТКО «Шатурский»</w:t>
            </w:r>
          </w:p>
        </w:tc>
        <w:tc>
          <w:tcPr>
            <w:tcW w:w="947" w:type="dxa"/>
          </w:tcPr>
          <w:p w14:paraId="2F96FBDD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6" w:type="dxa"/>
          </w:tcPr>
          <w:p w14:paraId="4E4923E7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14:paraId="66F32DDB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1A331BB4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14:paraId="35BA8682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dxa"/>
          </w:tcPr>
          <w:p w14:paraId="4FC6F2F5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1E6370A8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8" w:type="dxa"/>
          </w:tcPr>
          <w:p w14:paraId="67E593BA" w14:textId="77777777" w:rsidR="00A26B99" w:rsidRPr="00ED75AB" w:rsidRDefault="00A26B99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B5278" w:rsidRPr="00ED75AB" w14:paraId="508E5E07" w14:textId="77777777" w:rsidTr="00205721">
        <w:trPr>
          <w:trHeight w:val="1607"/>
        </w:trPr>
        <w:tc>
          <w:tcPr>
            <w:tcW w:w="515" w:type="dxa"/>
            <w:vAlign w:val="center"/>
          </w:tcPr>
          <w:p w14:paraId="5F02A125" w14:textId="0AFFB4A4" w:rsidR="00FB5278" w:rsidRPr="00ED75AB" w:rsidRDefault="004437B6" w:rsidP="00ED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55" w:type="dxa"/>
          </w:tcPr>
          <w:p w14:paraId="02ECF850" w14:textId="1F29B2A8" w:rsidR="00FB5278" w:rsidRPr="00ED75AB" w:rsidRDefault="00FB5278" w:rsidP="00FB5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57FECFCE" w14:textId="6C267A5F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576FB43" w14:textId="35A99F15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</w:tc>
        <w:tc>
          <w:tcPr>
            <w:tcW w:w="947" w:type="dxa"/>
          </w:tcPr>
          <w:p w14:paraId="209219A0" w14:textId="15F44263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36" w:type="dxa"/>
          </w:tcPr>
          <w:p w14:paraId="1FEDD243" w14:textId="56A37B6C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14:paraId="01A82498" w14:textId="58C2C58F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A907CF0" w14:textId="4321EB4C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14:paraId="0415D2FE" w14:textId="074C8F1D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</w:tcPr>
          <w:p w14:paraId="544C040C" w14:textId="1F1B1079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2" w:type="dxa"/>
          </w:tcPr>
          <w:p w14:paraId="0344112C" w14:textId="4010F6CF" w:rsidR="00FB5278" w:rsidRPr="00ED75AB" w:rsidRDefault="005C1EE1" w:rsidP="00FB52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Городского округа Шатура</w:t>
            </w: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Московской области</w:t>
            </w:r>
          </w:p>
        </w:tc>
        <w:tc>
          <w:tcPr>
            <w:tcW w:w="2088" w:type="dxa"/>
          </w:tcPr>
          <w:p w14:paraId="63577459" w14:textId="26C2709F" w:rsidR="00FB5278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5.02.01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CFD526B" w14:textId="4BCCE48E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5.02.03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037E69E" w14:textId="0E68F700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5.02.04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9878B58" w14:textId="6BD8858D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5.02.05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AF81B79" w14:textId="6C886828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5.02.06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61B4E76" w14:textId="4810C323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5.02.07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5867FB5" w14:textId="461AF240" w:rsidR="00FB5278" w:rsidRPr="00ED75AB" w:rsidRDefault="00FB5278" w:rsidP="00FB52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5.02.08</w:t>
            </w:r>
            <w:r w:rsidR="00672A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55387D2" w14:textId="15352E6A" w:rsidR="00FB5278" w:rsidRPr="00ED75AB" w:rsidRDefault="008A5BA6" w:rsidP="008A5B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</w:t>
            </w:r>
            <w:r w:rsidR="00FB5278" w:rsidRPr="00ED75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5.02.09</w:t>
            </w:r>
          </w:p>
        </w:tc>
      </w:tr>
    </w:tbl>
    <w:p w14:paraId="12AC16C5" w14:textId="77777777" w:rsidR="0084073A" w:rsidRDefault="0084073A" w:rsidP="00700BE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46010C24" w14:textId="77777777" w:rsidR="00700BEA" w:rsidRDefault="00700BEA" w:rsidP="00700BEA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14:paraId="3CB9808F" w14:textId="77777777" w:rsidR="003D012E" w:rsidRDefault="003D012E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6794A75" w14:textId="77777777" w:rsidR="00205721" w:rsidRDefault="00205721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3E47EA5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FDB6ADD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9F81D8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4501FB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69AABD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7C7E31C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A6089D5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4946FFE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D994547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C03A51C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2E207BB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44F3B46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EA19197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75B51A7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860FE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8DA445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FA8FE51" w14:textId="77777777" w:rsidR="005D4CEA" w:rsidRPr="00D75450" w:rsidRDefault="005D4CEA" w:rsidP="003E0C0E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0131436B" w14:textId="77777777" w:rsidR="005D4CEA" w:rsidRDefault="005D4CEA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7105461" w14:textId="58C588CA" w:rsidR="00E16F16" w:rsidRPr="00650952" w:rsidRDefault="00590A05" w:rsidP="00D50AC6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952">
        <w:rPr>
          <w:rFonts w:ascii="Times New Roman" w:eastAsia="Calibri" w:hAnsi="Times New Roman" w:cs="Times New Roman"/>
          <w:sz w:val="24"/>
          <w:szCs w:val="24"/>
        </w:rPr>
        <w:t xml:space="preserve">Методика расчета значений </w:t>
      </w:r>
      <w:r w:rsidR="00234D28">
        <w:rPr>
          <w:rFonts w:ascii="Times New Roman" w:eastAsia="Calibri" w:hAnsi="Times New Roman" w:cs="Times New Roman"/>
          <w:sz w:val="24"/>
          <w:szCs w:val="24"/>
        </w:rPr>
        <w:t>целевых показателей</w:t>
      </w:r>
      <w:r w:rsidR="00E16F16" w:rsidRPr="006509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0BE" w:rsidRPr="00650952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F9679D">
        <w:rPr>
          <w:rFonts w:ascii="Times New Roman" w:eastAsia="Calibri" w:hAnsi="Times New Roman" w:cs="Times New Roman"/>
          <w:sz w:val="24"/>
          <w:szCs w:val="24"/>
        </w:rPr>
        <w:t>Городского округа Шатура</w:t>
      </w:r>
      <w:r w:rsidR="00650952">
        <w:rPr>
          <w:rFonts w:ascii="Times New Roman" w:eastAsia="Calibri" w:hAnsi="Times New Roman" w:cs="Times New Roman"/>
          <w:sz w:val="24"/>
          <w:szCs w:val="24"/>
        </w:rPr>
        <w:t xml:space="preserve"> Московской области</w:t>
      </w:r>
    </w:p>
    <w:p w14:paraId="7881FAB5" w14:textId="77777777" w:rsidR="00E16F16" w:rsidRPr="00D50AC6" w:rsidRDefault="00E16F16" w:rsidP="00590A05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59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686"/>
        <w:gridCol w:w="1531"/>
        <w:gridCol w:w="5840"/>
        <w:gridCol w:w="1814"/>
        <w:gridCol w:w="2127"/>
      </w:tblGrid>
      <w:tr w:rsidR="00E16F16" w:rsidRPr="00D543E1" w14:paraId="07097751" w14:textId="77777777" w:rsidTr="00055ED5">
        <w:trPr>
          <w:trHeight w:val="276"/>
        </w:trPr>
        <w:tc>
          <w:tcPr>
            <w:tcW w:w="596" w:type="dxa"/>
          </w:tcPr>
          <w:p w14:paraId="2D7BDA0E" w14:textId="77777777" w:rsidR="00E16F16" w:rsidRPr="00D543E1" w:rsidRDefault="00E16F16" w:rsidP="00553FC5">
            <w:pPr>
              <w:widowControl w:val="0"/>
              <w:autoSpaceDE w:val="0"/>
              <w:autoSpaceDN w:val="0"/>
              <w:adjustRightInd w:val="0"/>
              <w:ind w:left="-1189" w:firstLine="891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  <w:p w14:paraId="03691EEF" w14:textId="77777777" w:rsidR="00E16F16" w:rsidRPr="00D543E1" w:rsidRDefault="00E16F16" w:rsidP="00553FC5">
            <w:pPr>
              <w:widowControl w:val="0"/>
              <w:autoSpaceDE w:val="0"/>
              <w:autoSpaceDN w:val="0"/>
              <w:adjustRightInd w:val="0"/>
              <w:ind w:left="-1384" w:firstLine="891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п/п</w:t>
            </w:r>
          </w:p>
        </w:tc>
        <w:tc>
          <w:tcPr>
            <w:tcW w:w="3686" w:type="dxa"/>
          </w:tcPr>
          <w:p w14:paraId="72D4741D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531" w:type="dxa"/>
          </w:tcPr>
          <w:p w14:paraId="5B776CB4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5840" w:type="dxa"/>
          </w:tcPr>
          <w:p w14:paraId="0F920C16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1814" w:type="dxa"/>
          </w:tcPr>
          <w:p w14:paraId="70E66189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Источник данных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38B1CA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Период представления отчетности</w:t>
            </w:r>
          </w:p>
        </w:tc>
      </w:tr>
      <w:tr w:rsidR="00E16F16" w:rsidRPr="00D543E1" w14:paraId="78B15D70" w14:textId="77777777" w:rsidTr="00055ED5">
        <w:trPr>
          <w:trHeight w:val="28"/>
        </w:trPr>
        <w:tc>
          <w:tcPr>
            <w:tcW w:w="596" w:type="dxa"/>
          </w:tcPr>
          <w:p w14:paraId="1133053E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14:paraId="6D5CD272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31" w:type="dxa"/>
          </w:tcPr>
          <w:p w14:paraId="1D023EBA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5840" w:type="dxa"/>
          </w:tcPr>
          <w:p w14:paraId="7A2D1AD7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1814" w:type="dxa"/>
          </w:tcPr>
          <w:p w14:paraId="2F6BAFEE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14:paraId="514900D2" w14:textId="77777777" w:rsidR="00E16F16" w:rsidRPr="00D543E1" w:rsidRDefault="00E16F16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</w:tr>
      <w:tr w:rsidR="0088425D" w:rsidRPr="00D543E1" w14:paraId="6906CCBB" w14:textId="77777777" w:rsidTr="00E529AB">
        <w:trPr>
          <w:trHeight w:val="459"/>
        </w:trPr>
        <w:tc>
          <w:tcPr>
            <w:tcW w:w="15594" w:type="dxa"/>
            <w:gridSpan w:val="6"/>
          </w:tcPr>
          <w:p w14:paraId="79D7DB59" w14:textId="037C2A8E" w:rsidR="0088425D" w:rsidRPr="00D543E1" w:rsidRDefault="0088425D" w:rsidP="00660E1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Подпрограмма I «Охрана окружающей среды»</w:t>
            </w:r>
          </w:p>
        </w:tc>
      </w:tr>
      <w:tr w:rsidR="00055ED5" w:rsidRPr="00D543E1" w14:paraId="054C6600" w14:textId="77777777" w:rsidTr="00055ED5">
        <w:trPr>
          <w:trHeight w:val="28"/>
        </w:trPr>
        <w:tc>
          <w:tcPr>
            <w:tcW w:w="596" w:type="dxa"/>
          </w:tcPr>
          <w:p w14:paraId="73ADB910" w14:textId="77777777" w:rsidR="00055ED5" w:rsidRPr="00D543E1" w:rsidRDefault="00055ED5" w:rsidP="00055ED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3CE100A2" w14:textId="5C4A8CF5" w:rsidR="00055ED5" w:rsidRPr="00D543E1" w:rsidRDefault="00055ED5" w:rsidP="00055ED5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14:paraId="1EE20C2A" w14:textId="6B67CF84" w:rsidR="00055ED5" w:rsidRPr="00D543E1" w:rsidRDefault="00055ED5" w:rsidP="00055ED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31" w:type="dxa"/>
          </w:tcPr>
          <w:p w14:paraId="60F95B68" w14:textId="59882EE9" w:rsidR="00055ED5" w:rsidRPr="00D543E1" w:rsidRDefault="00055ED5" w:rsidP="00055ED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единица</w:t>
            </w:r>
          </w:p>
        </w:tc>
        <w:tc>
          <w:tcPr>
            <w:tcW w:w="5840" w:type="dxa"/>
          </w:tcPr>
          <w:p w14:paraId="4091B319" w14:textId="6FCF8952" w:rsidR="00055ED5" w:rsidRPr="00055ED5" w:rsidRDefault="00055ED5" w:rsidP="00055ED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как суммарное количество реализованных мероприятий по исследова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состояния окружающей среды</w:t>
            </w:r>
          </w:p>
        </w:tc>
        <w:tc>
          <w:tcPr>
            <w:tcW w:w="1814" w:type="dxa"/>
          </w:tcPr>
          <w:p w14:paraId="30909881" w14:textId="68DACB6F" w:rsidR="00055ED5" w:rsidRPr="00055ED5" w:rsidRDefault="00055ED5" w:rsidP="00055ED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55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 по контрактам, а также отч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еты о проведенных исследованиях</w:t>
            </w:r>
          </w:p>
        </w:tc>
        <w:tc>
          <w:tcPr>
            <w:tcW w:w="2127" w:type="dxa"/>
          </w:tcPr>
          <w:p w14:paraId="36375F36" w14:textId="323F07B7" w:rsidR="00055ED5" w:rsidRPr="00D543E1" w:rsidRDefault="00055ED5" w:rsidP="00055ED5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Представляется ежегодно</w:t>
            </w:r>
          </w:p>
        </w:tc>
      </w:tr>
      <w:tr w:rsidR="00513213" w:rsidRPr="00D543E1" w14:paraId="55A9655D" w14:textId="77777777" w:rsidTr="00AA2E1F">
        <w:trPr>
          <w:trHeight w:val="28"/>
        </w:trPr>
        <w:tc>
          <w:tcPr>
            <w:tcW w:w="596" w:type="dxa"/>
          </w:tcPr>
          <w:p w14:paraId="278F6AEB" w14:textId="77777777" w:rsidR="00513213" w:rsidRPr="00D543E1" w:rsidRDefault="00513213" w:rsidP="0051321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7A0B88D6" w14:textId="2D7A766A" w:rsidR="00513213" w:rsidRPr="00D543E1" w:rsidRDefault="00513213" w:rsidP="0051321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278D72C1" w14:textId="354E34A2" w:rsidR="00513213" w:rsidRPr="00AA2E1F" w:rsidRDefault="00513213" w:rsidP="0051321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531" w:type="dxa"/>
            <w:shd w:val="clear" w:color="auto" w:fill="auto"/>
          </w:tcPr>
          <w:p w14:paraId="78781713" w14:textId="587C9468" w:rsidR="00513213" w:rsidRPr="00AA2E1F" w:rsidRDefault="00513213" w:rsidP="005132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5840" w:type="dxa"/>
            <w:shd w:val="clear" w:color="auto" w:fill="auto"/>
          </w:tcPr>
          <w:p w14:paraId="6CF73516" w14:textId="77777777" w:rsidR="00513213" w:rsidRPr="00AA2E1F" w:rsidRDefault="00513213" w:rsidP="0051321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рассчитывается по </w:t>
            </w:r>
            <w:proofErr w:type="gram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proofErr w:type="gram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AA2E1F" w:rsidDel="004B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,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</w:t>
            </w:r>
          </w:p>
          <w:p w14:paraId="2F5403E7" w14:textId="62BC8939" w:rsidR="00513213" w:rsidRPr="00AA2E1F" w:rsidRDefault="00513213" w:rsidP="0051321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814" w:type="dxa"/>
            <w:shd w:val="clear" w:color="auto" w:fill="auto"/>
          </w:tcPr>
          <w:p w14:paraId="452687CA" w14:textId="0DDD26AC" w:rsidR="00513213" w:rsidRPr="00AA2E1F" w:rsidRDefault="00513213" w:rsidP="005132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2127" w:type="dxa"/>
            <w:shd w:val="clear" w:color="auto" w:fill="auto"/>
          </w:tcPr>
          <w:p w14:paraId="7234262C" w14:textId="0FF2412D" w:rsidR="00513213" w:rsidRPr="00AA2E1F" w:rsidRDefault="00513213" w:rsidP="00513213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>Представляется ежегодно</w:t>
            </w:r>
          </w:p>
        </w:tc>
      </w:tr>
      <w:tr w:rsidR="00E26D8C" w:rsidRPr="00D543E1" w14:paraId="2F9A484F" w14:textId="77777777" w:rsidTr="00AA2E1F">
        <w:trPr>
          <w:trHeight w:val="297"/>
        </w:trPr>
        <w:tc>
          <w:tcPr>
            <w:tcW w:w="1559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10ABC4" w14:textId="359F3A75" w:rsidR="00E26D8C" w:rsidRPr="00AA2E1F" w:rsidRDefault="00E26D8C" w:rsidP="008842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 xml:space="preserve">Подпрограмма </w:t>
            </w:r>
            <w:r w:rsidRPr="00AA2E1F">
              <w:rPr>
                <w:rFonts w:ascii="Times New Roman" w:eastAsiaTheme="minorEastAsia" w:hAnsi="Times New Roman" w:cs="Times New Roman"/>
                <w:lang w:val="en-US" w:eastAsia="ru-RU"/>
              </w:rPr>
              <w:t>II</w:t>
            </w: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794CA7" w:rsidRPr="00D543E1" w14:paraId="0D03E9CD" w14:textId="77777777" w:rsidTr="00AA2E1F">
        <w:trPr>
          <w:trHeight w:val="250"/>
        </w:trPr>
        <w:tc>
          <w:tcPr>
            <w:tcW w:w="596" w:type="dxa"/>
          </w:tcPr>
          <w:p w14:paraId="4CD4CAD3" w14:textId="086CAE16" w:rsidR="00794CA7" w:rsidRPr="00D543E1" w:rsidRDefault="00794CA7" w:rsidP="00794CA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A75EF79" w14:textId="02FBE23D" w:rsidR="00794CA7" w:rsidRPr="00C74E99" w:rsidRDefault="00794CA7" w:rsidP="00794C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74E99">
              <w:rPr>
                <w:rFonts w:ascii="Times New Roman" w:eastAsia="Times New Roman" w:hAnsi="Times New Roman" w:cs="Times New Roman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1531" w:type="dxa"/>
            <w:shd w:val="clear" w:color="auto" w:fill="auto"/>
          </w:tcPr>
          <w:p w14:paraId="3970C13C" w14:textId="1422F144" w:rsidR="00794CA7" w:rsidRPr="00AA2E1F" w:rsidRDefault="00794CA7" w:rsidP="00794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840" w:type="dxa"/>
            <w:shd w:val="clear" w:color="auto" w:fill="auto"/>
          </w:tcPr>
          <w:p w14:paraId="1B8E6C8A" w14:textId="77777777" w:rsidR="00794CA7" w:rsidRPr="00AA2E1F" w:rsidRDefault="00794CA7" w:rsidP="00794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41E6A267" w14:textId="77777777" w:rsidR="00794CA7" w:rsidRPr="00AA2E1F" w:rsidRDefault="00794CA7" w:rsidP="00794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47F13311" w14:textId="69793E1D" w:rsidR="00794CA7" w:rsidRPr="00AA2E1F" w:rsidRDefault="00794CA7" w:rsidP="00794C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0349"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 - количество гидротехнических 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CA0349"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приведенных в безопасное техническое состояние и 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поддерживаемых в безаварийном режиме работы </w:t>
            </w:r>
          </w:p>
          <w:p w14:paraId="067EA8D7" w14:textId="0B40F15D" w:rsidR="00794CA7" w:rsidRPr="00AA2E1F" w:rsidRDefault="00794CA7" w:rsidP="00794C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814" w:type="dxa"/>
            <w:shd w:val="clear" w:color="auto" w:fill="auto"/>
          </w:tcPr>
          <w:p w14:paraId="441FF0E2" w14:textId="55783CA0" w:rsidR="00794CA7" w:rsidRPr="00AA2E1F" w:rsidRDefault="00794CA7" w:rsidP="00794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Акты выполненных работ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868F176" w14:textId="00BA96AD" w:rsidR="00794CA7" w:rsidRPr="00AA2E1F" w:rsidRDefault="00794CA7" w:rsidP="00794C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Ежегодно до 15числа года, следующего за отчетным</w:t>
            </w:r>
          </w:p>
        </w:tc>
      </w:tr>
      <w:tr w:rsidR="00E26D8C" w:rsidRPr="00D543E1" w14:paraId="28BBAB0A" w14:textId="77777777" w:rsidTr="00055ED5">
        <w:trPr>
          <w:trHeight w:val="250"/>
        </w:trPr>
        <w:tc>
          <w:tcPr>
            <w:tcW w:w="596" w:type="dxa"/>
          </w:tcPr>
          <w:p w14:paraId="61486D7F" w14:textId="4C5F2A01" w:rsidR="00E26D8C" w:rsidRPr="00D543E1" w:rsidRDefault="00E26D8C" w:rsidP="00E26D8C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86" w:type="dxa"/>
          </w:tcPr>
          <w:p w14:paraId="329D9DBE" w14:textId="309D8409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hAnsi="Times New Roman" w:cs="Times New Roman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1531" w:type="dxa"/>
          </w:tcPr>
          <w:p w14:paraId="63B95E7C" w14:textId="7DE218DA" w:rsidR="00E26D8C" w:rsidRPr="00AA2E1F" w:rsidRDefault="002B76EF" w:rsidP="00E26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5840" w:type="dxa"/>
          </w:tcPr>
          <w:p w14:paraId="596A9A6E" w14:textId="6EFEC4BE" w:rsidR="00E26D8C" w:rsidRPr="00AA2E1F" w:rsidRDefault="002B76EF" w:rsidP="002B76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</w:t>
            </w:r>
          </w:p>
        </w:tc>
        <w:tc>
          <w:tcPr>
            <w:tcW w:w="1814" w:type="dxa"/>
          </w:tcPr>
          <w:p w14:paraId="69B35090" w14:textId="03F42365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E1F">
              <w:rPr>
                <w:rFonts w:ascii="Times New Roman" w:hAnsi="Times New Roman" w:cs="Times New Roman"/>
              </w:rPr>
              <w:t>Акты выполненных работ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F26A604" w14:textId="47FE7C62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hAnsi="Times New Roman" w:cs="Times New Roman"/>
              </w:rPr>
              <w:t>Ежеквартально до 10 числа месяца, следующего за отчетным</w:t>
            </w:r>
          </w:p>
        </w:tc>
      </w:tr>
      <w:tr w:rsidR="001121F8" w:rsidRPr="00D543E1" w14:paraId="44910FD9" w14:textId="77777777" w:rsidTr="00055ED5">
        <w:trPr>
          <w:trHeight w:val="250"/>
        </w:trPr>
        <w:tc>
          <w:tcPr>
            <w:tcW w:w="596" w:type="dxa"/>
          </w:tcPr>
          <w:p w14:paraId="2AC421CF" w14:textId="79DB506D" w:rsidR="001121F8" w:rsidRPr="00D543E1" w:rsidRDefault="001121F8" w:rsidP="001121F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</w:tcPr>
          <w:p w14:paraId="4151C5DC" w14:textId="259C6065" w:rsidR="001121F8" w:rsidRPr="00AA2E1F" w:rsidRDefault="001121F8" w:rsidP="001121F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Количество прудов на которых выполнены работы по очистке от мусора</w:t>
            </w:r>
          </w:p>
        </w:tc>
        <w:tc>
          <w:tcPr>
            <w:tcW w:w="1531" w:type="dxa"/>
          </w:tcPr>
          <w:p w14:paraId="79206395" w14:textId="7B2AB916" w:rsidR="001121F8" w:rsidRPr="00AA2E1F" w:rsidRDefault="001121F8" w:rsidP="001121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5840" w:type="dxa"/>
          </w:tcPr>
          <w:p w14:paraId="6A994316" w14:textId="310B7C40" w:rsidR="001121F8" w:rsidRPr="00AA2E1F" w:rsidRDefault="001121F8" w:rsidP="001121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814" w:type="dxa"/>
          </w:tcPr>
          <w:p w14:paraId="14AF9BDB" w14:textId="20AA7573" w:rsidR="001121F8" w:rsidRPr="00AA2E1F" w:rsidRDefault="001121F8" w:rsidP="001121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FAD383" w14:textId="46687A38" w:rsidR="001121F8" w:rsidRPr="00AA2E1F" w:rsidRDefault="001121F8" w:rsidP="001121F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26D8C" w:rsidRPr="00D543E1" w14:paraId="0FFE7198" w14:textId="77777777" w:rsidTr="00E529AB">
        <w:trPr>
          <w:trHeight w:val="250"/>
        </w:trPr>
        <w:tc>
          <w:tcPr>
            <w:tcW w:w="15594" w:type="dxa"/>
            <w:gridSpan w:val="6"/>
            <w:tcBorders>
              <w:right w:val="single" w:sz="4" w:space="0" w:color="auto"/>
            </w:tcBorders>
          </w:tcPr>
          <w:p w14:paraId="1ED9437A" w14:textId="7CACA7F1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hAnsi="Times New Roman" w:cs="Times New Roman"/>
              </w:rPr>
              <w:t>Подпрограмма IV «Развитие лесного хозяйства»</w:t>
            </w:r>
          </w:p>
        </w:tc>
      </w:tr>
      <w:tr w:rsidR="00E26D8C" w:rsidRPr="00D543E1" w14:paraId="05363997" w14:textId="77777777" w:rsidTr="00055ED5">
        <w:trPr>
          <w:trHeight w:val="250"/>
        </w:trPr>
        <w:tc>
          <w:tcPr>
            <w:tcW w:w="596" w:type="dxa"/>
          </w:tcPr>
          <w:p w14:paraId="2F5898A1" w14:textId="262A683C" w:rsidR="00E26D8C" w:rsidRPr="00D543E1" w:rsidRDefault="00E26D8C" w:rsidP="00E2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hAnsi="Times New Roman" w:cs="Times New Roman"/>
              </w:rPr>
            </w:pPr>
            <w:r w:rsidRPr="00D54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74E42C1B" w14:textId="77777777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hAnsi="Times New Roman" w:cs="Times New Roman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31" w:type="dxa"/>
          </w:tcPr>
          <w:p w14:paraId="707CFCEB" w14:textId="2F5C503E" w:rsidR="00E26D8C" w:rsidRPr="00AA2E1F" w:rsidRDefault="009208A6" w:rsidP="00E2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E26D8C" w:rsidRPr="00AA2E1F">
              <w:rPr>
                <w:rFonts w:ascii="Times New Roman" w:eastAsiaTheme="minorEastAsia" w:hAnsi="Times New Roman" w:cs="Times New Roman"/>
                <w:lang w:eastAsia="ru-RU"/>
              </w:rPr>
              <w:t>роцент</w:t>
            </w:r>
          </w:p>
        </w:tc>
        <w:tc>
          <w:tcPr>
            <w:tcW w:w="5840" w:type="dxa"/>
          </w:tcPr>
          <w:p w14:paraId="01464AA0" w14:textId="77777777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AA2E1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AA2E1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AA2E1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общ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 xml:space="preserve"> x 100%, где:</w:t>
            </w:r>
          </w:p>
          <w:p w14:paraId="036CDED4" w14:textId="77777777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r w:rsidRPr="00AA2E1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</w:p>
          <w:p w14:paraId="02AD2F8A" w14:textId="77777777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AA2E1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но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 xml:space="preserve"> - объем ликвидированных отходов, куб. м;</w:t>
            </w:r>
          </w:p>
          <w:p w14:paraId="36D70D47" w14:textId="076B2F85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AA2E1F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общ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lang w:eastAsia="ru-RU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814" w:type="dxa"/>
          </w:tcPr>
          <w:p w14:paraId="732523D2" w14:textId="4C3EABC4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>Данные ОМСУ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DC36FB" w14:textId="5E4A4585" w:rsidR="00E26D8C" w:rsidRPr="00AA2E1F" w:rsidRDefault="00E26D8C" w:rsidP="00E26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t>Ежеквартально</w:t>
            </w:r>
          </w:p>
        </w:tc>
      </w:tr>
      <w:tr w:rsidR="00E26D8C" w:rsidRPr="00D543E1" w14:paraId="0459A190" w14:textId="77777777" w:rsidTr="00E529AB">
        <w:trPr>
          <w:trHeight w:val="331"/>
        </w:trPr>
        <w:tc>
          <w:tcPr>
            <w:tcW w:w="15594" w:type="dxa"/>
            <w:gridSpan w:val="6"/>
            <w:tcBorders>
              <w:right w:val="single" w:sz="4" w:space="0" w:color="auto"/>
            </w:tcBorders>
          </w:tcPr>
          <w:p w14:paraId="5E873719" w14:textId="44706CA4" w:rsidR="00E26D8C" w:rsidRPr="00D543E1" w:rsidRDefault="00E26D8C" w:rsidP="00E26D8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hAnsi="Times New Roman" w:cs="Times New Roman"/>
              </w:rPr>
              <w:t xml:space="preserve">Подпрограмма </w:t>
            </w:r>
            <w:r w:rsidRPr="00D543E1">
              <w:rPr>
                <w:rFonts w:ascii="Times New Roman" w:hAnsi="Times New Roman" w:cs="Times New Roman"/>
                <w:lang w:val="en-US"/>
              </w:rPr>
              <w:t>V</w:t>
            </w:r>
            <w:r w:rsidRPr="00D543E1">
              <w:rPr>
                <w:rFonts w:ascii="Times New Roman" w:hAnsi="Times New Roman" w:cs="Times New Roman"/>
              </w:rPr>
              <w:t xml:space="preserve"> «Ликвидация накопленного вреда окружающей среде»</w:t>
            </w:r>
          </w:p>
        </w:tc>
      </w:tr>
      <w:tr w:rsidR="00A84D74" w:rsidRPr="00D543E1" w14:paraId="44DE9AB0" w14:textId="77777777" w:rsidTr="00055ED5">
        <w:trPr>
          <w:trHeight w:val="1058"/>
        </w:trPr>
        <w:tc>
          <w:tcPr>
            <w:tcW w:w="596" w:type="dxa"/>
          </w:tcPr>
          <w:p w14:paraId="58A7A597" w14:textId="3FC12F25" w:rsidR="00A84D74" w:rsidRPr="00D543E1" w:rsidRDefault="00A84D74" w:rsidP="00A8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14:paraId="328873CA" w14:textId="7248245B" w:rsidR="00A84D74" w:rsidRPr="00D543E1" w:rsidRDefault="00A84D74" w:rsidP="00A8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531" w:type="dxa"/>
          </w:tcPr>
          <w:p w14:paraId="37CECF5F" w14:textId="67CEC0D5" w:rsidR="00A84D74" w:rsidRPr="00AA2E1F" w:rsidRDefault="00A84D74" w:rsidP="00A8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штука</w:t>
            </w:r>
          </w:p>
        </w:tc>
        <w:tc>
          <w:tcPr>
            <w:tcW w:w="5840" w:type="dxa"/>
          </w:tcPr>
          <w:p w14:paraId="13F631D4" w14:textId="05499FE8" w:rsidR="00A84D74" w:rsidRPr="00AA2E1F" w:rsidRDefault="00A84D74" w:rsidP="00A8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1814" w:type="dxa"/>
          </w:tcPr>
          <w:p w14:paraId="66E23BF9" w14:textId="29B8E7D7" w:rsidR="00A84D74" w:rsidRPr="00AA2E1F" w:rsidRDefault="00A84D74" w:rsidP="00A8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127" w:type="dxa"/>
          </w:tcPr>
          <w:p w14:paraId="1023B4DF" w14:textId="4889A4B1" w:rsidR="00A84D74" w:rsidRPr="00AA2E1F" w:rsidRDefault="00A84D74" w:rsidP="00A84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ежеквартально</w:t>
            </w:r>
          </w:p>
        </w:tc>
      </w:tr>
      <w:tr w:rsidR="00A17A52" w:rsidRPr="009A0F89" w14:paraId="634D047D" w14:textId="77777777" w:rsidTr="00055ED5">
        <w:trPr>
          <w:trHeight w:val="1058"/>
        </w:trPr>
        <w:tc>
          <w:tcPr>
            <w:tcW w:w="596" w:type="dxa"/>
          </w:tcPr>
          <w:p w14:paraId="2525C2FE" w14:textId="69A6E507" w:rsidR="00A17A52" w:rsidRPr="00D543E1" w:rsidRDefault="00A17A52" w:rsidP="00A1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</w:tcPr>
          <w:p w14:paraId="34B65C65" w14:textId="776796B6" w:rsidR="00A17A52" w:rsidRPr="00D543E1" w:rsidRDefault="00A17A52" w:rsidP="00A1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Численность населения, качество жизни которого улучшится в связи с ликвидацией и рекультивацией объектов накопленного вреда </w:t>
            </w: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окружающей среде</w:t>
            </w:r>
          </w:p>
        </w:tc>
        <w:tc>
          <w:tcPr>
            <w:tcW w:w="1531" w:type="dxa"/>
          </w:tcPr>
          <w:p w14:paraId="53036B87" w14:textId="656B1068" w:rsidR="00A17A52" w:rsidRPr="00AA2E1F" w:rsidRDefault="00A17A52" w:rsidP="00A1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A2E1F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тыс. чел.</w:t>
            </w:r>
          </w:p>
        </w:tc>
        <w:tc>
          <w:tcPr>
            <w:tcW w:w="5840" w:type="dxa"/>
          </w:tcPr>
          <w:p w14:paraId="5C8FDD68" w14:textId="2A196281" w:rsidR="00A17A52" w:rsidRPr="00AA2E1F" w:rsidRDefault="00A17A52" w:rsidP="00A17A52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достигнутое значение рассчитывается по формуле:</w:t>
            </w:r>
          </w:p>
          <w:p w14:paraId="162DD000" w14:textId="77777777" w:rsidR="00A17A52" w:rsidRPr="00AA2E1F" w:rsidRDefault="00A17A52" w:rsidP="00A17A52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HMO= ∑_(p=</w:t>
            </w:r>
            <w:proofErr w:type="gram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2018)^</w:t>
            </w:r>
            <w:proofErr w:type="gram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 ∑_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^(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=12) ∑_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t^THnp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, где:</w:t>
            </w:r>
          </w:p>
          <w:p w14:paraId="76915515" w14:textId="77777777" w:rsidR="00A17A52" w:rsidRPr="00AA2E1F" w:rsidRDefault="00A17A52" w:rsidP="00A17A52">
            <w:pPr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</w:p>
          <w:p w14:paraId="4540F5E8" w14:textId="4079F29A" w:rsidR="00A17A52" w:rsidRPr="00AA2E1F" w:rsidRDefault="00A17A52" w:rsidP="00A17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Нnp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окружающей среде в городском округе на конец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-месяца p-года, тыс. чел.;                                                                                             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порядковый номер месяца p-года,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</w:t>
            </w:r>
            <w:proofErr w:type="spellStart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</w:t>
            </w:r>
            <w:proofErr w:type="spellEnd"/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-месяца.                          </w:t>
            </w: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1814" w:type="dxa"/>
          </w:tcPr>
          <w:p w14:paraId="68269348" w14:textId="00595C82" w:rsidR="00A17A52" w:rsidRPr="00AA2E1F" w:rsidRDefault="00A17A52" w:rsidP="00A1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127" w:type="dxa"/>
          </w:tcPr>
          <w:p w14:paraId="2AED0E5E" w14:textId="1F7CC02C" w:rsidR="00A17A52" w:rsidRPr="00AA2E1F" w:rsidRDefault="00A17A52" w:rsidP="00A17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15 числа года, следующего за отчетным</w:t>
            </w:r>
          </w:p>
        </w:tc>
      </w:tr>
      <w:tr w:rsidR="009A0F89" w:rsidRPr="00D543E1" w14:paraId="1F8E87B3" w14:textId="77777777" w:rsidTr="00055ED5">
        <w:trPr>
          <w:trHeight w:val="1058"/>
        </w:trPr>
        <w:tc>
          <w:tcPr>
            <w:tcW w:w="596" w:type="dxa"/>
          </w:tcPr>
          <w:p w14:paraId="74FA98A1" w14:textId="39F8A450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</w:tcPr>
          <w:p w14:paraId="4CBE491B" w14:textId="72A09E66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531" w:type="dxa"/>
          </w:tcPr>
          <w:p w14:paraId="3B076AF3" w14:textId="16E997CF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роцент</w:t>
            </w:r>
          </w:p>
        </w:tc>
        <w:tc>
          <w:tcPr>
            <w:tcW w:w="5840" w:type="dxa"/>
          </w:tcPr>
          <w:p w14:paraId="1A719148" w14:textId="77777777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рассчитывается по </w:t>
            </w:r>
            <w:proofErr w:type="gram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формуле:   </w:t>
            </w:r>
            <w:proofErr w:type="gram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                                                                                 ПРОJ = </w:t>
            </w: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ИОМj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/  </w:t>
            </w: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ОМj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* 100 %, где:</w:t>
            </w:r>
          </w:p>
          <w:p w14:paraId="11DF29A9" w14:textId="77777777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ПРОJ - процент реализованных мероприятий предусмотренный в отношении j-</w:t>
            </w: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го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объекта.</w:t>
            </w:r>
          </w:p>
          <w:p w14:paraId="394DFC35" w14:textId="3C6BD257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ОМj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- объем мероприятий</w:t>
            </w:r>
            <w:r w:rsidR="002E1B6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предусмотренных Соглашением в отношении j-</w:t>
            </w: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го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объекта;</w:t>
            </w:r>
          </w:p>
          <w:p w14:paraId="269EB376" w14:textId="7FD13F7D" w:rsidR="009A0F89" w:rsidRPr="00D543E1" w:rsidRDefault="009A0F89" w:rsidP="009A0F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ИОМj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- исполненный объем мероприятий предусмотренный в отношении j-</w:t>
            </w:r>
            <w:proofErr w:type="spellStart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го</w:t>
            </w:r>
            <w:proofErr w:type="spellEnd"/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1814" w:type="dxa"/>
          </w:tcPr>
          <w:p w14:paraId="197D8E22" w14:textId="77777777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14:paraId="31577EC6" w14:textId="65D7B0E3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14:paraId="04A741A8" w14:textId="00C25B3D" w:rsidR="009A0F89" w:rsidRPr="00D543E1" w:rsidRDefault="009A0F89" w:rsidP="009A0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543E1">
              <w:rPr>
                <w:rFonts w:ascii="Times New Roman" w:eastAsiaTheme="minorEastAsia" w:hAnsi="Times New Roman" w:cs="Times New Roman"/>
                <w:lang w:eastAsia="ru-RU"/>
              </w:rPr>
              <w:t>Ежегодно</w:t>
            </w:r>
          </w:p>
        </w:tc>
      </w:tr>
    </w:tbl>
    <w:p w14:paraId="4D5FF0BC" w14:textId="77777777" w:rsidR="00D543E1" w:rsidRDefault="00D543E1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9BDE30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A7A299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1572D1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28E59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7BBEAD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4EE496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A44482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E4E5FF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585F5E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4FA364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3C121E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8FB3C1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EFEF6B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C0C2E7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01C208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7D6387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601BD7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18F33B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37D608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1AC235" w14:textId="77777777" w:rsidR="00AA2E1F" w:rsidRDefault="00AA2E1F" w:rsidP="002057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2CB27E" w14:textId="77777777" w:rsidR="00237C60" w:rsidRPr="0031531B" w:rsidRDefault="00F164AB" w:rsidP="00205721">
      <w:pPr>
        <w:spacing w:after="0"/>
        <w:jc w:val="center"/>
        <w:rPr>
          <w:rFonts w:ascii="Times New Roman" w:hAnsi="Times New Roman" w:cs="Times New Roman"/>
        </w:rPr>
      </w:pPr>
      <w:r w:rsidRPr="0031531B">
        <w:rPr>
          <w:rFonts w:ascii="Times New Roman" w:hAnsi="Times New Roman" w:cs="Times New Roman"/>
        </w:rPr>
        <w:lastRenderedPageBreak/>
        <w:t xml:space="preserve">Методика определения результатов выполнения мероприятий </w:t>
      </w:r>
    </w:p>
    <w:p w14:paraId="7ADAE93F" w14:textId="60F62615" w:rsidR="00237C60" w:rsidRPr="0031531B" w:rsidRDefault="00F164AB" w:rsidP="00237C60">
      <w:pPr>
        <w:spacing w:after="0"/>
        <w:jc w:val="center"/>
        <w:rPr>
          <w:rFonts w:ascii="Times New Roman" w:hAnsi="Times New Roman" w:cs="Times New Roman"/>
        </w:rPr>
      </w:pPr>
      <w:r w:rsidRPr="0031531B">
        <w:rPr>
          <w:rFonts w:ascii="Times New Roman" w:hAnsi="Times New Roman" w:cs="Times New Roman"/>
        </w:rPr>
        <w:t xml:space="preserve">муниципальной программы </w:t>
      </w:r>
      <w:r w:rsidR="00F9679D">
        <w:rPr>
          <w:rFonts w:ascii="Times New Roman" w:hAnsi="Times New Roman" w:cs="Times New Roman"/>
        </w:rPr>
        <w:t>Городского округа Шатура</w:t>
      </w:r>
      <w:r w:rsidR="00237C60" w:rsidRPr="0031531B">
        <w:rPr>
          <w:rFonts w:ascii="Times New Roman" w:hAnsi="Times New Roman" w:cs="Times New Roman"/>
        </w:rPr>
        <w:t xml:space="preserve"> Московской области</w:t>
      </w:r>
    </w:p>
    <w:p w14:paraId="42C16971" w14:textId="77777777" w:rsidR="00F164AB" w:rsidRPr="0031531B" w:rsidRDefault="00F164AB" w:rsidP="00205721">
      <w:pPr>
        <w:spacing w:after="0"/>
        <w:jc w:val="center"/>
        <w:rPr>
          <w:rFonts w:ascii="Times New Roman" w:hAnsi="Times New Roman" w:cs="Times New Roman"/>
        </w:rPr>
      </w:pPr>
      <w:r w:rsidRPr="0031531B">
        <w:rPr>
          <w:rFonts w:ascii="Times New Roman" w:hAnsi="Times New Roman" w:cs="Times New Roman"/>
        </w:rPr>
        <w:t>«Экология и окружающая среда»</w:t>
      </w:r>
    </w:p>
    <w:p w14:paraId="74A33861" w14:textId="77777777" w:rsidR="00D543E1" w:rsidRPr="0031531B" w:rsidRDefault="00D543E1" w:rsidP="0020572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37"/>
        <w:gridCol w:w="1417"/>
        <w:gridCol w:w="1701"/>
        <w:gridCol w:w="3538"/>
        <w:gridCol w:w="1843"/>
        <w:gridCol w:w="4394"/>
      </w:tblGrid>
      <w:tr w:rsidR="00F164AB" w:rsidRPr="0031531B" w14:paraId="0841D165" w14:textId="77777777" w:rsidTr="006648EB">
        <w:trPr>
          <w:trHeight w:val="505"/>
        </w:trPr>
        <w:tc>
          <w:tcPr>
            <w:tcW w:w="674" w:type="dxa"/>
            <w:vAlign w:val="center"/>
          </w:tcPr>
          <w:p w14:paraId="46EC61E8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№</w:t>
            </w:r>
          </w:p>
          <w:p w14:paraId="7574D306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37" w:type="dxa"/>
            <w:vAlign w:val="center"/>
          </w:tcPr>
          <w:p w14:paraId="1DD093E7" w14:textId="510A85A7" w:rsidR="00F164AB" w:rsidRPr="0031531B" w:rsidRDefault="00EA7F5F" w:rsidP="00650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№ </w:t>
            </w:r>
            <w:r w:rsidR="00205721" w:rsidRPr="0031531B">
              <w:rPr>
                <w:rFonts w:ascii="Times New Roman" w:hAnsi="Times New Roman" w:cs="Times New Roman"/>
                <w:lang w:val="ru-RU"/>
              </w:rPr>
              <w:t>подпрограммы</w:t>
            </w:r>
          </w:p>
        </w:tc>
        <w:tc>
          <w:tcPr>
            <w:tcW w:w="1417" w:type="dxa"/>
            <w:vAlign w:val="center"/>
          </w:tcPr>
          <w:p w14:paraId="1706A50D" w14:textId="3B1131CF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№ </w:t>
            </w:r>
            <w:r w:rsidR="00205721" w:rsidRPr="0031531B">
              <w:rPr>
                <w:rFonts w:ascii="Times New Roman" w:hAnsi="Times New Roman" w:cs="Times New Roman"/>
                <w:lang w:val="ru-RU"/>
              </w:rPr>
              <w:t>основного мероприятия</w:t>
            </w:r>
          </w:p>
        </w:tc>
        <w:tc>
          <w:tcPr>
            <w:tcW w:w="1701" w:type="dxa"/>
            <w:vAlign w:val="center"/>
          </w:tcPr>
          <w:p w14:paraId="74F6A3EF" w14:textId="3602D438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№ </w:t>
            </w:r>
            <w:r w:rsidR="00205721" w:rsidRPr="0031531B">
              <w:rPr>
                <w:rFonts w:ascii="Times New Roman" w:hAnsi="Times New Roman" w:cs="Times New Roman"/>
                <w:lang w:val="ru-RU"/>
              </w:rPr>
              <w:t>мероприятия</w:t>
            </w:r>
          </w:p>
        </w:tc>
        <w:tc>
          <w:tcPr>
            <w:tcW w:w="3538" w:type="dxa"/>
            <w:vAlign w:val="center"/>
          </w:tcPr>
          <w:p w14:paraId="34FBFB37" w14:textId="5124C13B" w:rsidR="00F164AB" w:rsidRPr="0031531B" w:rsidRDefault="00205721" w:rsidP="00650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Наименование результата</w:t>
            </w:r>
          </w:p>
        </w:tc>
        <w:tc>
          <w:tcPr>
            <w:tcW w:w="1843" w:type="dxa"/>
            <w:vAlign w:val="center"/>
          </w:tcPr>
          <w:p w14:paraId="78D44A10" w14:textId="093FB81C" w:rsidR="00F164AB" w:rsidRPr="0031531B" w:rsidRDefault="00205721" w:rsidP="00650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Единица измерения</w:t>
            </w:r>
          </w:p>
        </w:tc>
        <w:tc>
          <w:tcPr>
            <w:tcW w:w="4394" w:type="dxa"/>
            <w:vAlign w:val="center"/>
          </w:tcPr>
          <w:p w14:paraId="032A4911" w14:textId="7D9CAB04" w:rsidR="00F164AB" w:rsidRPr="0031531B" w:rsidRDefault="00205721" w:rsidP="0065095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Порядок определения значений</w:t>
            </w:r>
          </w:p>
        </w:tc>
      </w:tr>
      <w:tr w:rsidR="00F164AB" w:rsidRPr="0031531B" w14:paraId="1FB6BB28" w14:textId="77777777" w:rsidTr="006648EB">
        <w:trPr>
          <w:trHeight w:val="254"/>
        </w:trPr>
        <w:tc>
          <w:tcPr>
            <w:tcW w:w="674" w:type="dxa"/>
          </w:tcPr>
          <w:p w14:paraId="600AB65B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14:paraId="1602A767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EDCE99D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BFB2C02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8" w:type="dxa"/>
          </w:tcPr>
          <w:p w14:paraId="6DD45238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0563142D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14:paraId="4509B021" w14:textId="77777777" w:rsidR="00F164AB" w:rsidRPr="0031531B" w:rsidRDefault="00F164AB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7</w:t>
            </w:r>
          </w:p>
        </w:tc>
      </w:tr>
      <w:tr w:rsidR="00205721" w:rsidRPr="0031531B" w14:paraId="7238D99F" w14:textId="77777777" w:rsidTr="008F00C0">
        <w:trPr>
          <w:trHeight w:val="854"/>
        </w:trPr>
        <w:tc>
          <w:tcPr>
            <w:tcW w:w="674" w:type="dxa"/>
          </w:tcPr>
          <w:p w14:paraId="4036A6DA" w14:textId="689FAF82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14:paraId="0BABD151" w14:textId="11B5A18F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</w:tcPr>
          <w:p w14:paraId="5989B4EA" w14:textId="27853A64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</w:tcPr>
          <w:p w14:paraId="12EE6075" w14:textId="3B614728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538" w:type="dxa"/>
          </w:tcPr>
          <w:p w14:paraId="5DF72E1C" w14:textId="653E0854" w:rsidR="00205721" w:rsidRPr="0031531B" w:rsidRDefault="00D75450" w:rsidP="00650952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eastAsia="Times New Roman" w:hAnsi="Times New Roman" w:cs="Times New Roman"/>
                <w:lang w:val="ru-RU" w:eastAsia="ru-RU"/>
              </w:rPr>
              <w:t>Проведены анализы качества воды</w:t>
            </w:r>
          </w:p>
        </w:tc>
        <w:tc>
          <w:tcPr>
            <w:tcW w:w="1843" w:type="dxa"/>
          </w:tcPr>
          <w:p w14:paraId="6EB0DE8E" w14:textId="421424F1" w:rsidR="00205721" w:rsidRPr="0031531B" w:rsidRDefault="009208A6" w:rsidP="009208A6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единица</w:t>
            </w:r>
          </w:p>
        </w:tc>
        <w:tc>
          <w:tcPr>
            <w:tcW w:w="4394" w:type="dxa"/>
          </w:tcPr>
          <w:p w14:paraId="6F2F9166" w14:textId="77777777" w:rsidR="00205721" w:rsidRPr="0031531B" w:rsidRDefault="00D75450" w:rsidP="006648EB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проведенных анализов</w:t>
            </w:r>
          </w:p>
          <w:p w14:paraId="0C429AC9" w14:textId="4676AAED" w:rsidR="0003129E" w:rsidRPr="0031531B" w:rsidRDefault="0003129E" w:rsidP="006648EB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05721" w:rsidRPr="0031531B" w14:paraId="57C349EF" w14:textId="77777777" w:rsidTr="006648EB">
        <w:trPr>
          <w:trHeight w:val="2529"/>
        </w:trPr>
        <w:tc>
          <w:tcPr>
            <w:tcW w:w="674" w:type="dxa"/>
            <w:tcBorders>
              <w:bottom w:val="single" w:sz="4" w:space="0" w:color="auto"/>
            </w:tcBorders>
          </w:tcPr>
          <w:p w14:paraId="0A01A958" w14:textId="77777777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CCA3CC1" w14:textId="0B7E5497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89A342" w14:textId="2CBD597E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91197" w14:textId="78D981BD" w:rsidR="00205721" w:rsidRPr="0031531B" w:rsidRDefault="00205721" w:rsidP="0065095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5A349603" w14:textId="058E1811" w:rsidR="00205721" w:rsidRPr="0031531B" w:rsidRDefault="00473DAD" w:rsidP="00650952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ru-RU"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6BC7DC" w14:textId="1A6EB5F3" w:rsidR="00205721" w:rsidRPr="0031531B" w:rsidRDefault="009208A6" w:rsidP="009208A6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единица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193A239" w14:textId="77CF29EC" w:rsidR="00205721" w:rsidRPr="0031531B" w:rsidRDefault="00473DAD" w:rsidP="006648EB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497E10" w:rsidRPr="0031531B" w14:paraId="4B3E06A7" w14:textId="77777777" w:rsidTr="006648EB">
        <w:trPr>
          <w:trHeight w:val="252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9E3" w14:textId="0C4A0ED7" w:rsidR="00497E10" w:rsidRPr="0031531B" w:rsidRDefault="00497E10" w:rsidP="00497E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990" w14:textId="11E73F46" w:rsidR="00497E10" w:rsidRPr="0031531B" w:rsidRDefault="00497E10" w:rsidP="00497E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9D2" w14:textId="2FF7389D" w:rsidR="00497E10" w:rsidRPr="0031531B" w:rsidRDefault="00497E10" w:rsidP="00497E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F555" w14:textId="0ED78C94" w:rsidR="00497E10" w:rsidRPr="0031531B" w:rsidRDefault="00497E10" w:rsidP="00497E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81C3" w14:textId="3910D447" w:rsidR="00497E10" w:rsidRPr="0031531B" w:rsidRDefault="00497E10" w:rsidP="00497E10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Проведены</w:t>
            </w:r>
            <w:proofErr w:type="spellEnd"/>
            <w:r w:rsidRPr="00315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31B">
              <w:rPr>
                <w:rFonts w:ascii="Times New Roman" w:hAnsi="Times New Roman" w:cs="Times New Roman"/>
              </w:rPr>
              <w:t>выставки</w:t>
            </w:r>
            <w:proofErr w:type="spellEnd"/>
            <w:r w:rsidRPr="00315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1531B">
              <w:rPr>
                <w:rFonts w:ascii="Times New Roman" w:hAnsi="Times New Roman" w:cs="Times New Roman"/>
              </w:rPr>
              <w:t>семинары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569" w14:textId="54D68274" w:rsidR="00497E10" w:rsidRPr="0031531B" w:rsidRDefault="00497E10" w:rsidP="00497E1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275" w14:textId="6E88FF7C" w:rsidR="00497E10" w:rsidRPr="0031531B" w:rsidRDefault="00497E10" w:rsidP="00497E10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3C6AD4" w:rsidRPr="0031531B" w14:paraId="2DF432B5" w14:textId="77777777" w:rsidTr="001410B7">
        <w:trPr>
          <w:trHeight w:val="126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275C6" w14:textId="7BC21FC5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D3932" w14:textId="1B8195B9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0E35" w14:textId="683E3D00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5AEF7" w14:textId="2B8C4360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1DE9" w14:textId="15C0C4DC" w:rsidR="003C6AD4" w:rsidRPr="0031531B" w:rsidRDefault="003C6AD4" w:rsidP="003C6AD4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65355" w14:textId="1F4CF92D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95A1" w14:textId="66FFF13D" w:rsidR="003C6AD4" w:rsidRPr="0031531B" w:rsidRDefault="003C6AD4" w:rsidP="003C6AD4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3C6AD4" w:rsidRPr="0031531B" w14:paraId="4F6A5069" w14:textId="77777777" w:rsidTr="001410B7">
        <w:trPr>
          <w:trHeight w:val="126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E93" w14:textId="77777777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F0D5" w14:textId="77777777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6B8" w14:textId="77777777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46E" w14:textId="77777777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B3A8" w14:textId="03D68C5A" w:rsidR="003C6AD4" w:rsidRPr="0031531B" w:rsidRDefault="003C6AD4" w:rsidP="003C6AD4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0C0" w14:textId="58D30E58" w:rsidR="003C6AD4" w:rsidRPr="0031531B" w:rsidRDefault="003C6AD4" w:rsidP="003C6A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517" w14:textId="33DA21E8" w:rsidR="003C6AD4" w:rsidRPr="0031531B" w:rsidRDefault="003C6AD4" w:rsidP="003C6AD4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3B4E70" w:rsidRPr="0031531B" w14:paraId="62AFC670" w14:textId="77777777" w:rsidTr="001410B7">
        <w:trPr>
          <w:trHeight w:val="1415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14:paraId="7A151E58" w14:textId="46838140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1E6A" w14:textId="7040E426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D9982" w14:textId="5E1211E7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6D144" w14:textId="6CB9AB03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EAA7" w14:textId="4EAC77DC" w:rsidR="003B4E70" w:rsidRPr="0031531B" w:rsidRDefault="003B4E70" w:rsidP="003B4E70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94F769" w14:textId="497F17DA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6E462D0" w14:textId="2BC2EA60" w:rsidR="003B4E70" w:rsidRPr="0031531B" w:rsidRDefault="003B4E70" w:rsidP="003B4E70">
            <w:pPr>
              <w:ind w:right="142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3B4E70" w:rsidRPr="0031531B" w14:paraId="67A60EF9" w14:textId="77777777" w:rsidTr="001410B7">
        <w:trPr>
          <w:trHeight w:val="1415"/>
        </w:trPr>
        <w:tc>
          <w:tcPr>
            <w:tcW w:w="674" w:type="dxa"/>
            <w:vMerge/>
          </w:tcPr>
          <w:p w14:paraId="4EC15F90" w14:textId="77777777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E56" w14:textId="77777777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015" w14:textId="77777777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C67" w14:textId="77777777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4CCB" w14:textId="6FA63918" w:rsidR="003B4E70" w:rsidRPr="0031531B" w:rsidRDefault="003B4E70" w:rsidP="003B4E70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Завершена реконструкция гидротехнических сооружений, находящихся в муниципальной собственности</w:t>
            </w:r>
          </w:p>
        </w:tc>
        <w:tc>
          <w:tcPr>
            <w:tcW w:w="1843" w:type="dxa"/>
          </w:tcPr>
          <w:p w14:paraId="0A0BC544" w14:textId="56E92DDA" w:rsidR="003B4E70" w:rsidRPr="0031531B" w:rsidRDefault="003B4E70" w:rsidP="003B4E7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009B7A0E" w14:textId="4A90DFD5" w:rsidR="003B4E70" w:rsidRPr="0031531B" w:rsidRDefault="003B4E70" w:rsidP="003B4E70">
            <w:pPr>
              <w:ind w:right="142"/>
              <w:jc w:val="both"/>
              <w:rPr>
                <w:rFonts w:ascii="Times New Roman" w:eastAsiaTheme="minorEastAsia" w:hAnsi="Times New Roman" w:cs="Times New Roman"/>
                <w:lang w:val="ru-RU" w:eastAsia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3C22D3" w:rsidRPr="0031531B" w14:paraId="43FCCA8A" w14:textId="77777777" w:rsidTr="006648EB">
        <w:trPr>
          <w:trHeight w:val="709"/>
        </w:trPr>
        <w:tc>
          <w:tcPr>
            <w:tcW w:w="674" w:type="dxa"/>
          </w:tcPr>
          <w:p w14:paraId="7B9DA323" w14:textId="53F2EDB8" w:rsidR="003C22D3" w:rsidRPr="0031531B" w:rsidRDefault="003C22D3" w:rsidP="003C22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522" w14:textId="55D4D523" w:rsidR="003C22D3" w:rsidRPr="0031531B" w:rsidRDefault="003C22D3" w:rsidP="003C22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B579" w14:textId="0FCF37B4" w:rsidR="003C22D3" w:rsidRPr="0031531B" w:rsidRDefault="003C22D3" w:rsidP="003C22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0EC" w14:textId="4972AC92" w:rsidR="003C22D3" w:rsidRPr="0031531B" w:rsidRDefault="003C22D3" w:rsidP="003C22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7C8AA" w14:textId="0500B5C5" w:rsidR="003C22D3" w:rsidRPr="0031531B" w:rsidRDefault="003C22D3" w:rsidP="003C22D3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1843" w:type="dxa"/>
          </w:tcPr>
          <w:p w14:paraId="1ADA2509" w14:textId="074A043C" w:rsidR="003C22D3" w:rsidRPr="0031531B" w:rsidRDefault="003C22D3" w:rsidP="003C22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4394" w:type="dxa"/>
          </w:tcPr>
          <w:p w14:paraId="3DCB86BD" w14:textId="3D913815" w:rsidR="003C22D3" w:rsidRPr="0031531B" w:rsidRDefault="003C22D3" w:rsidP="003C22D3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1410B7" w:rsidRPr="0031531B" w14:paraId="1A7BC268" w14:textId="77777777" w:rsidTr="006648EB">
        <w:trPr>
          <w:trHeight w:val="709"/>
        </w:trPr>
        <w:tc>
          <w:tcPr>
            <w:tcW w:w="674" w:type="dxa"/>
          </w:tcPr>
          <w:p w14:paraId="531B1195" w14:textId="1FD4A19A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695" w14:textId="26AB9EB7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9B9" w14:textId="63924DD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EA5" w14:textId="4698761F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51E0" w14:textId="7A225E96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Проведены 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1843" w:type="dxa"/>
          </w:tcPr>
          <w:p w14:paraId="4C78C15C" w14:textId="13938859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4F9ECF19" w14:textId="1DE26885" w:rsidR="001410B7" w:rsidRPr="0031531B" w:rsidRDefault="001410B7" w:rsidP="001410B7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</w:p>
        </w:tc>
      </w:tr>
      <w:tr w:rsidR="001410B7" w:rsidRPr="0031531B" w14:paraId="796EA83E" w14:textId="77777777" w:rsidTr="006648EB">
        <w:trPr>
          <w:trHeight w:val="709"/>
        </w:trPr>
        <w:tc>
          <w:tcPr>
            <w:tcW w:w="674" w:type="dxa"/>
          </w:tcPr>
          <w:p w14:paraId="594222DD" w14:textId="3B484326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EBF" w14:textId="273AEA0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75E6" w14:textId="08D3222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AA3B" w14:textId="0576CF0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83AE" w14:textId="2CD607B8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Проведены работы по очистке прудов от мусора</w:t>
            </w:r>
          </w:p>
        </w:tc>
        <w:tc>
          <w:tcPr>
            <w:tcW w:w="1843" w:type="dxa"/>
          </w:tcPr>
          <w:p w14:paraId="16E399C8" w14:textId="29F2D5B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га</w:t>
            </w:r>
            <w:proofErr w:type="spellEnd"/>
          </w:p>
        </w:tc>
        <w:tc>
          <w:tcPr>
            <w:tcW w:w="4394" w:type="dxa"/>
          </w:tcPr>
          <w:p w14:paraId="348F52F7" w14:textId="63FEA0D4" w:rsidR="001410B7" w:rsidRPr="0031531B" w:rsidRDefault="001410B7" w:rsidP="001410B7">
            <w:pPr>
              <w:ind w:right="142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проведены работы по очистке от мусора</w:t>
            </w:r>
          </w:p>
        </w:tc>
      </w:tr>
      <w:tr w:rsidR="001410B7" w:rsidRPr="0031531B" w14:paraId="43CC4964" w14:textId="77777777" w:rsidTr="006648EB">
        <w:trPr>
          <w:trHeight w:val="709"/>
        </w:trPr>
        <w:tc>
          <w:tcPr>
            <w:tcW w:w="674" w:type="dxa"/>
          </w:tcPr>
          <w:p w14:paraId="0A138E07" w14:textId="0F2862AA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5B31" w14:textId="6A4C1DA4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691" w14:textId="5589F96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241" w14:textId="0FEB160B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6FB0" w14:textId="7C45083A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843" w:type="dxa"/>
          </w:tcPr>
          <w:p w14:paraId="338C83FA" w14:textId="7F59948C" w:rsidR="001410B7" w:rsidRPr="0031531B" w:rsidRDefault="001410B7" w:rsidP="001410B7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кубические</w:t>
            </w:r>
            <w:proofErr w:type="spellEnd"/>
            <w:r w:rsidRPr="00315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531B">
              <w:rPr>
                <w:rFonts w:ascii="Times New Roman" w:hAnsi="Times New Roman" w:cs="Times New Roman"/>
              </w:rPr>
              <w:t>метры</w:t>
            </w:r>
            <w:proofErr w:type="spellEnd"/>
          </w:p>
        </w:tc>
        <w:tc>
          <w:tcPr>
            <w:tcW w:w="4394" w:type="dxa"/>
          </w:tcPr>
          <w:p w14:paraId="73594C2D" w14:textId="2AA4CC40" w:rsidR="001410B7" w:rsidRPr="0031531B" w:rsidRDefault="001410B7" w:rsidP="001410B7">
            <w:pPr>
              <w:ind w:right="142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 xml:space="preserve"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</w:t>
            </w:r>
            <w:r w:rsidRPr="0031531B">
              <w:rPr>
                <w:rFonts w:ascii="Times New Roman" w:hAnsi="Times New Roman" w:cs="Times New Roman"/>
                <w:lang w:val="ru-RU"/>
              </w:rPr>
              <w:lastRenderedPageBreak/>
              <w:t>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1410B7" w:rsidRPr="0031531B" w14:paraId="2C90B996" w14:textId="77777777" w:rsidTr="006648EB">
        <w:trPr>
          <w:trHeight w:val="709"/>
        </w:trPr>
        <w:tc>
          <w:tcPr>
            <w:tcW w:w="674" w:type="dxa"/>
          </w:tcPr>
          <w:p w14:paraId="60E1CE9E" w14:textId="432AED1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075" w14:textId="1F9A98B9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5945" w14:textId="55DBE3B3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E634" w14:textId="77777777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  <w:p w14:paraId="520A9411" w14:textId="19EE636C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2E82" w14:textId="10B60928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1843" w:type="dxa"/>
          </w:tcPr>
          <w:p w14:paraId="5F08255D" w14:textId="3289F95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568E4F9A" w14:textId="722EF563" w:rsidR="001410B7" w:rsidRPr="0031531B" w:rsidRDefault="001410B7" w:rsidP="001410B7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количество проведенных мероприятий, по акту выполненных работ</w:t>
            </w:r>
          </w:p>
        </w:tc>
      </w:tr>
      <w:tr w:rsidR="001410B7" w:rsidRPr="0031531B" w14:paraId="3BFE419A" w14:textId="77777777" w:rsidTr="006648EB">
        <w:trPr>
          <w:trHeight w:val="709"/>
        </w:trPr>
        <w:tc>
          <w:tcPr>
            <w:tcW w:w="674" w:type="dxa"/>
          </w:tcPr>
          <w:p w14:paraId="285A16D4" w14:textId="543D5A6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98F6" w14:textId="0115E23F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5F5" w14:textId="3F95297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E182" w14:textId="6968D583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1956" w14:textId="0E88CA0F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1843" w:type="dxa"/>
          </w:tcPr>
          <w:p w14:paraId="336EBB4E" w14:textId="30BC54ED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3A14689E" w14:textId="4412D9C5" w:rsidR="001410B7" w:rsidRPr="0031531B" w:rsidRDefault="001410B7" w:rsidP="001410B7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количество проведенных мероприятий, по акту выполненных работ</w:t>
            </w:r>
          </w:p>
        </w:tc>
      </w:tr>
      <w:tr w:rsidR="001410B7" w:rsidRPr="0031531B" w14:paraId="29FF63C9" w14:textId="77777777" w:rsidTr="006648EB">
        <w:trPr>
          <w:trHeight w:val="709"/>
        </w:trPr>
        <w:tc>
          <w:tcPr>
            <w:tcW w:w="674" w:type="dxa"/>
          </w:tcPr>
          <w:p w14:paraId="1DDAEEDC" w14:textId="50C1C8C1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181" w14:textId="145AB37A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BEB" w14:textId="76A3F96D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287" w14:textId="0BA4CDF3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3CE10" w14:textId="51E106E6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 xml:space="preserve">Осуществлен технический и авторский надзор </w:t>
            </w:r>
          </w:p>
        </w:tc>
        <w:tc>
          <w:tcPr>
            <w:tcW w:w="1843" w:type="dxa"/>
          </w:tcPr>
          <w:p w14:paraId="0E24E733" w14:textId="40D27A60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38C64986" w14:textId="65AD8007" w:rsidR="001410B7" w:rsidRPr="0031531B" w:rsidRDefault="001410B7" w:rsidP="001410B7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количество проведенных мероприятий, по акту выполненных работ</w:t>
            </w:r>
          </w:p>
        </w:tc>
      </w:tr>
      <w:tr w:rsidR="001410B7" w:rsidRPr="0031531B" w14:paraId="4738ED07" w14:textId="77777777" w:rsidTr="006648EB">
        <w:trPr>
          <w:trHeight w:val="709"/>
        </w:trPr>
        <w:tc>
          <w:tcPr>
            <w:tcW w:w="674" w:type="dxa"/>
          </w:tcPr>
          <w:p w14:paraId="5674A079" w14:textId="353F7BD1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A2E" w14:textId="014600C4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19F3" w14:textId="7598123A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670E" w14:textId="66002FA8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4D98" w14:textId="1CC4D4FD" w:rsidR="001410B7" w:rsidRPr="0031531B" w:rsidRDefault="001410B7" w:rsidP="001410B7">
            <w:pPr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Ликвидированы</w:t>
            </w:r>
            <w:proofErr w:type="spellEnd"/>
            <w:r w:rsidRPr="0031531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1531B">
              <w:rPr>
                <w:rFonts w:ascii="Times New Roman" w:hAnsi="Times New Roman" w:cs="Times New Roman"/>
              </w:rPr>
              <w:t>несанкционированные</w:t>
            </w:r>
            <w:proofErr w:type="spellEnd"/>
            <w:r w:rsidR="00B248E0" w:rsidRPr="003153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48E0" w:rsidRPr="0031531B">
              <w:rPr>
                <w:rFonts w:ascii="Times New Roman" w:hAnsi="Times New Roman" w:cs="Times New Roman"/>
              </w:rPr>
              <w:t>свал</w:t>
            </w:r>
            <w:r w:rsidRPr="0031531B">
              <w:rPr>
                <w:rFonts w:ascii="Times New Roman" w:hAnsi="Times New Roman" w:cs="Times New Roman"/>
              </w:rPr>
              <w:t>ки</w:t>
            </w:r>
            <w:proofErr w:type="spellEnd"/>
          </w:p>
        </w:tc>
        <w:tc>
          <w:tcPr>
            <w:tcW w:w="1843" w:type="dxa"/>
          </w:tcPr>
          <w:p w14:paraId="238B7AF7" w14:textId="4C7B0DDB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38F918CB" w14:textId="27CF5F74" w:rsidR="001410B7" w:rsidRPr="0031531B" w:rsidRDefault="001410B7" w:rsidP="001410B7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Количество проведенных мероприятий по ликвидации наиболее опасных объектов (в том числе и рекультивации) – ежегодный, акты выполненных работ</w:t>
            </w:r>
          </w:p>
        </w:tc>
      </w:tr>
      <w:tr w:rsidR="001410B7" w:rsidRPr="0031531B" w14:paraId="252BDF0F" w14:textId="77777777" w:rsidTr="006648EB">
        <w:trPr>
          <w:trHeight w:val="709"/>
        </w:trPr>
        <w:tc>
          <w:tcPr>
            <w:tcW w:w="674" w:type="dxa"/>
          </w:tcPr>
          <w:p w14:paraId="47BBF0F4" w14:textId="5F7DC363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A233" w14:textId="12A3B5F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508" w14:textId="2D88291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12F" w14:textId="5B9CE37E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9CE4" w14:textId="7B9FA88B" w:rsidR="001410B7" w:rsidRPr="0031531B" w:rsidRDefault="001410B7" w:rsidP="001410B7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Проведены мероприятие по организации деятельности по утилизации, обезвреживанию твердых коммунальных отходов</w:t>
            </w:r>
          </w:p>
        </w:tc>
        <w:tc>
          <w:tcPr>
            <w:tcW w:w="1843" w:type="dxa"/>
          </w:tcPr>
          <w:p w14:paraId="02579134" w14:textId="3711C865" w:rsidR="001410B7" w:rsidRPr="0031531B" w:rsidRDefault="001410B7" w:rsidP="001410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746A181C" w14:textId="404193BF" w:rsidR="001410B7" w:rsidRPr="0031531B" w:rsidRDefault="001410B7" w:rsidP="001410B7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мероприятий по утилизации, обезвреживанию твердых коммунальных отходов</w:t>
            </w:r>
          </w:p>
        </w:tc>
      </w:tr>
      <w:tr w:rsidR="00A979D8" w:rsidRPr="0031531B" w14:paraId="0BEAB1FE" w14:textId="77777777" w:rsidTr="006648EB">
        <w:trPr>
          <w:trHeight w:val="709"/>
        </w:trPr>
        <w:tc>
          <w:tcPr>
            <w:tcW w:w="674" w:type="dxa"/>
          </w:tcPr>
          <w:p w14:paraId="47C34857" w14:textId="76BD8B39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18E" w14:textId="76C35F4E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7729" w14:textId="402C2CDF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9D1" w14:textId="50AE8A68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4ABF" w14:textId="77777777" w:rsidR="00A979D8" w:rsidRPr="0031531B" w:rsidRDefault="00A979D8" w:rsidP="00A9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Выполнены работы по </w:t>
            </w:r>
          </w:p>
          <w:p w14:paraId="5B622A0F" w14:textId="2E134DF7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содержанию газона на полигоне ТКО</w:t>
            </w:r>
          </w:p>
        </w:tc>
        <w:tc>
          <w:tcPr>
            <w:tcW w:w="1843" w:type="dxa"/>
          </w:tcPr>
          <w:p w14:paraId="5FF4780F" w14:textId="35A2C8A2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40AEC5E5" w14:textId="40F7C8C4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A979D8" w:rsidRPr="0031531B" w14:paraId="17BEF080" w14:textId="77777777" w:rsidTr="006648EB">
        <w:trPr>
          <w:trHeight w:val="709"/>
        </w:trPr>
        <w:tc>
          <w:tcPr>
            <w:tcW w:w="674" w:type="dxa"/>
          </w:tcPr>
          <w:p w14:paraId="2F948507" w14:textId="351F7020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BEA" w14:textId="4738B265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010" w14:textId="5AFED620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99F" w14:textId="131D29E2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D15C" w14:textId="28208279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Обеспечена охрана территории полигона ТКО</w:t>
            </w:r>
          </w:p>
        </w:tc>
        <w:tc>
          <w:tcPr>
            <w:tcW w:w="1843" w:type="dxa"/>
          </w:tcPr>
          <w:p w14:paraId="77EFA623" w14:textId="023A30A1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3FC58653" w14:textId="0D684DB5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A979D8" w:rsidRPr="0031531B" w14:paraId="33663C72" w14:textId="77777777" w:rsidTr="006648EB">
        <w:trPr>
          <w:trHeight w:val="709"/>
        </w:trPr>
        <w:tc>
          <w:tcPr>
            <w:tcW w:w="674" w:type="dxa"/>
          </w:tcPr>
          <w:p w14:paraId="7722D6A1" w14:textId="121D3E9D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EBC" w14:textId="6520978B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9AB" w14:textId="7D697B5D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7E1" w14:textId="60DC6C3C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F5A6" w14:textId="7579DB97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1843" w:type="dxa"/>
          </w:tcPr>
          <w:p w14:paraId="1798C304" w14:textId="35ABFE97" w:rsidR="00A979D8" w:rsidRPr="0031531B" w:rsidRDefault="00B248E0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единица</w:t>
            </w:r>
          </w:p>
        </w:tc>
        <w:tc>
          <w:tcPr>
            <w:tcW w:w="4394" w:type="dxa"/>
          </w:tcPr>
          <w:p w14:paraId="5A7E1E88" w14:textId="5EEA2198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A979D8" w:rsidRPr="0031531B" w14:paraId="748044C2" w14:textId="77777777" w:rsidTr="006648EB">
        <w:trPr>
          <w:trHeight w:val="709"/>
        </w:trPr>
        <w:tc>
          <w:tcPr>
            <w:tcW w:w="674" w:type="dxa"/>
          </w:tcPr>
          <w:p w14:paraId="32CFF0F8" w14:textId="06F7CF5A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5C5" w14:textId="2E629AF2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1F0" w14:textId="52AE94A6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9945" w14:textId="03312F4A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A0D2" w14:textId="5717BA3B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1843" w:type="dxa"/>
          </w:tcPr>
          <w:p w14:paraId="396746F8" w14:textId="4450467F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4A1A7827" w14:textId="56AD408A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 xml:space="preserve">Показатель определяется как общее количество объектов, в отношении которых </w:t>
            </w:r>
            <w:r w:rsidRPr="0031531B">
              <w:rPr>
                <w:rFonts w:ascii="Times New Roman" w:hAnsi="Times New Roman" w:cs="Times New Roman"/>
                <w:lang w:val="ru-RU"/>
              </w:rPr>
              <w:lastRenderedPageBreak/>
              <w:t>обеспечена оплата расходов на энергоснабжение полигона ТКО</w:t>
            </w:r>
          </w:p>
        </w:tc>
      </w:tr>
      <w:tr w:rsidR="00A979D8" w:rsidRPr="0031531B" w14:paraId="44313014" w14:textId="77777777" w:rsidTr="006648EB">
        <w:trPr>
          <w:trHeight w:val="709"/>
        </w:trPr>
        <w:tc>
          <w:tcPr>
            <w:tcW w:w="674" w:type="dxa"/>
          </w:tcPr>
          <w:p w14:paraId="15E11993" w14:textId="6BDA59A7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lastRenderedPageBreak/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9CE" w14:textId="4FC3ACC9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6E3" w14:textId="0E897382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078" w14:textId="10EFD62B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06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9272" w14:textId="4F91D622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1843" w:type="dxa"/>
          </w:tcPr>
          <w:p w14:paraId="08A1D165" w14:textId="28D0B4B0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42EAC916" w14:textId="69B091B6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A979D8" w:rsidRPr="0031531B" w14:paraId="5384F899" w14:textId="77777777" w:rsidTr="006648EB">
        <w:trPr>
          <w:trHeight w:val="709"/>
        </w:trPr>
        <w:tc>
          <w:tcPr>
            <w:tcW w:w="674" w:type="dxa"/>
          </w:tcPr>
          <w:p w14:paraId="4D168061" w14:textId="32AE5115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4B9" w14:textId="20C875AF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518" w14:textId="4A20F57A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52C" w14:textId="5BF7F083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2F74" w14:textId="35D2E1CA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1843" w:type="dxa"/>
          </w:tcPr>
          <w:p w14:paraId="08B44026" w14:textId="762CC0B8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060D9E77" w14:textId="2DEA57D8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как, общее количество объектов, в отношении которых 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A979D8" w:rsidRPr="0031531B" w14:paraId="7171761C" w14:textId="77777777" w:rsidTr="006648EB">
        <w:trPr>
          <w:trHeight w:val="709"/>
        </w:trPr>
        <w:tc>
          <w:tcPr>
            <w:tcW w:w="674" w:type="dxa"/>
          </w:tcPr>
          <w:p w14:paraId="21B5C92F" w14:textId="64695E61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C606" w14:textId="45578C2C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5A1" w14:textId="6D762C73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5F9" w14:textId="51D2A79B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8C0C" w14:textId="1238BCD5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1843" w:type="dxa"/>
          </w:tcPr>
          <w:p w14:paraId="2AE072FD" w14:textId="25B0F62C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7FA82A73" w14:textId="10E0B1B5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A979D8" w:rsidRPr="0031531B" w14:paraId="0DD46F3E" w14:textId="77777777" w:rsidTr="006648EB">
        <w:trPr>
          <w:trHeight w:val="709"/>
        </w:trPr>
        <w:tc>
          <w:tcPr>
            <w:tcW w:w="674" w:type="dxa"/>
          </w:tcPr>
          <w:p w14:paraId="593BAA0A" w14:textId="3956A194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C5F" w14:textId="4AA94668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115" w14:textId="69941D87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A90" w14:textId="1974D33B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0F66" w14:textId="170E1751" w:rsidR="00A979D8" w:rsidRPr="0031531B" w:rsidRDefault="00A979D8" w:rsidP="00A979D8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1843" w:type="dxa"/>
          </w:tcPr>
          <w:p w14:paraId="09499AFE" w14:textId="12A13880" w:rsidR="00A979D8" w:rsidRPr="0031531B" w:rsidRDefault="00A979D8" w:rsidP="00A979D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процент</w:t>
            </w:r>
            <w:proofErr w:type="spellEnd"/>
          </w:p>
        </w:tc>
        <w:tc>
          <w:tcPr>
            <w:tcW w:w="4394" w:type="dxa"/>
          </w:tcPr>
          <w:p w14:paraId="4E013135" w14:textId="77777777" w:rsidR="00A979D8" w:rsidRPr="0031531B" w:rsidRDefault="00A979D8" w:rsidP="00A9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</w:p>
          <w:p w14:paraId="1EC9ACA0" w14:textId="77777777" w:rsidR="00A979D8" w:rsidRPr="0031531B" w:rsidRDefault="00A979D8" w:rsidP="00A9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ВРфд</w:t>
            </w:r>
            <w:proofErr w:type="spellEnd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=(</w:t>
            </w:r>
            <w:proofErr w:type="spellStart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Врф+</w:t>
            </w:r>
            <w:proofErr w:type="gramStart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ВРд</w:t>
            </w:r>
            <w:proofErr w:type="spellEnd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)/</w:t>
            </w:r>
            <w:proofErr w:type="gramEnd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 </w:t>
            </w:r>
          </w:p>
          <w:p w14:paraId="39F03EF5" w14:textId="77777777" w:rsidR="00A979D8" w:rsidRPr="0031531B" w:rsidRDefault="00A979D8" w:rsidP="00A9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Где :</w:t>
            </w:r>
            <w:proofErr w:type="gramEnd"/>
          </w:p>
          <w:p w14:paraId="50AC05C2" w14:textId="77777777" w:rsidR="00A979D8" w:rsidRPr="0031531B" w:rsidRDefault="00A979D8" w:rsidP="00A9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Врф</w:t>
            </w:r>
            <w:proofErr w:type="spellEnd"/>
            <w:r w:rsidRPr="0031531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выполненные работы по вывозу и утилизации и/или обезвреживанию фильтрата в %.</w:t>
            </w:r>
          </w:p>
          <w:p w14:paraId="67CBBB11" w14:textId="7265CBA0" w:rsidR="00A979D8" w:rsidRPr="0031531B" w:rsidRDefault="00A979D8" w:rsidP="00A979D8">
            <w:pPr>
              <w:ind w:right="14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531B">
              <w:rPr>
                <w:rFonts w:ascii="Times New Roman" w:hAnsi="Times New Roman" w:cs="Times New Roman"/>
                <w:lang w:val="ru-RU"/>
              </w:rPr>
              <w:t>ВРд</w:t>
            </w:r>
            <w:proofErr w:type="spellEnd"/>
            <w:r w:rsidRPr="0031531B">
              <w:rPr>
                <w:rFonts w:ascii="Times New Roman" w:hAnsi="Times New Roman" w:cs="Times New Roman"/>
                <w:lang w:val="ru-RU"/>
              </w:rPr>
              <w:t xml:space="preserve"> - выполненные работы по сбору и утилизации свалочного газа в %.</w:t>
            </w:r>
          </w:p>
        </w:tc>
      </w:tr>
      <w:tr w:rsidR="003610AA" w:rsidRPr="0031531B" w14:paraId="387BB0A6" w14:textId="77777777" w:rsidTr="006648EB">
        <w:trPr>
          <w:trHeight w:val="709"/>
        </w:trPr>
        <w:tc>
          <w:tcPr>
            <w:tcW w:w="674" w:type="dxa"/>
          </w:tcPr>
          <w:p w14:paraId="20650EEC" w14:textId="4B818BA6" w:rsidR="003610AA" w:rsidRPr="0031531B" w:rsidRDefault="003610AA" w:rsidP="003610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076" w14:textId="56ADA7AA" w:rsidR="003610AA" w:rsidRPr="0031531B" w:rsidRDefault="003610AA" w:rsidP="003610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8B5" w14:textId="04586182" w:rsidR="003610AA" w:rsidRPr="0031531B" w:rsidRDefault="003610AA" w:rsidP="003610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G1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96D" w14:textId="4DA166D5" w:rsidR="003610AA" w:rsidRPr="0031531B" w:rsidRDefault="003610AA" w:rsidP="003610A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3FC" w14:textId="29047283" w:rsidR="003610AA" w:rsidRPr="0031531B" w:rsidRDefault="003610AA" w:rsidP="003610AA">
            <w:pPr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Ликвидированы наиболее опасные объекты накопленного экологического вреда окружающей сред</w:t>
            </w:r>
          </w:p>
        </w:tc>
        <w:tc>
          <w:tcPr>
            <w:tcW w:w="1843" w:type="dxa"/>
          </w:tcPr>
          <w:p w14:paraId="6CD08F22" w14:textId="2AA9CA02" w:rsidR="003610AA" w:rsidRPr="0031531B" w:rsidRDefault="003610AA" w:rsidP="003610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531B">
              <w:rPr>
                <w:rFonts w:ascii="Times New Roman" w:hAnsi="Times New Roman" w:cs="Times New Roman"/>
              </w:rPr>
              <w:t>единица</w:t>
            </w:r>
            <w:proofErr w:type="spellEnd"/>
          </w:p>
        </w:tc>
        <w:tc>
          <w:tcPr>
            <w:tcW w:w="4394" w:type="dxa"/>
          </w:tcPr>
          <w:p w14:paraId="180FFD78" w14:textId="4EB76DF7" w:rsidR="003610AA" w:rsidRPr="0031531B" w:rsidRDefault="003610AA" w:rsidP="003610AA">
            <w:pPr>
              <w:ind w:right="142"/>
              <w:rPr>
                <w:rFonts w:ascii="Times New Roman" w:hAnsi="Times New Roman" w:cs="Times New Roman"/>
                <w:lang w:val="ru-RU"/>
              </w:rPr>
            </w:pPr>
            <w:r w:rsidRPr="0031531B">
              <w:rPr>
                <w:rFonts w:ascii="Times New Roman" w:hAnsi="Times New Roman" w:cs="Times New Roman"/>
                <w:lang w:val="ru-RU"/>
              </w:rPr>
              <w:t>Показатель определяется как общее количество проведенных мероприятий по ликвидации наиболее опасных объектов (в том числе и рекультивации) - ежегодный, акты выполненных работ</w:t>
            </w:r>
          </w:p>
        </w:tc>
      </w:tr>
    </w:tbl>
    <w:p w14:paraId="79F83EDF" w14:textId="3FF2543B" w:rsidR="00F164AB" w:rsidRPr="0031531B" w:rsidRDefault="00205721" w:rsidP="00F164AB">
      <w:pPr>
        <w:rPr>
          <w:rFonts w:ascii="Times New Roman" w:hAnsi="Times New Roman" w:cs="Times New Roman"/>
        </w:rPr>
        <w:sectPr w:rsidR="00F164AB" w:rsidRPr="0031531B" w:rsidSect="009E200C">
          <w:pgSz w:w="16840" w:h="11910" w:orient="landscape"/>
          <w:pgMar w:top="1134" w:right="850" w:bottom="1134" w:left="1701" w:header="710" w:footer="714" w:gutter="0"/>
          <w:cols w:space="720"/>
          <w:docGrid w:linePitch="299"/>
        </w:sectPr>
      </w:pPr>
      <w:r w:rsidRPr="0031531B">
        <w:rPr>
          <w:rFonts w:ascii="Times New Roman" w:hAnsi="Times New Roman" w:cs="Times New Roman"/>
        </w:rPr>
        <w:lastRenderedPageBreak/>
        <w:br w:type="textWrapping" w:clear="all"/>
      </w:r>
    </w:p>
    <w:p w14:paraId="77B5CEE0" w14:textId="77777777" w:rsidR="00E20CAD" w:rsidRPr="0031531B" w:rsidRDefault="00A95678" w:rsidP="00E20C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31B">
        <w:rPr>
          <w:rFonts w:ascii="Times New Roman" w:hAnsi="Times New Roman" w:cs="Times New Roman"/>
        </w:rPr>
        <w:lastRenderedPageBreak/>
        <w:t>Перечень</w:t>
      </w:r>
      <w:r w:rsidRPr="0031531B">
        <w:rPr>
          <w:rFonts w:ascii="Times New Roman" w:hAnsi="Times New Roman" w:cs="Times New Roman"/>
          <w:spacing w:val="-4"/>
        </w:rPr>
        <w:t xml:space="preserve"> </w:t>
      </w:r>
      <w:r w:rsidRPr="0031531B">
        <w:rPr>
          <w:rFonts w:ascii="Times New Roman" w:hAnsi="Times New Roman" w:cs="Times New Roman"/>
        </w:rPr>
        <w:t>мероприятий</w:t>
      </w:r>
      <w:r w:rsidRPr="0031531B">
        <w:rPr>
          <w:rFonts w:ascii="Times New Roman" w:hAnsi="Times New Roman" w:cs="Times New Roman"/>
          <w:spacing w:val="-3"/>
        </w:rPr>
        <w:t xml:space="preserve"> </w:t>
      </w:r>
      <w:r w:rsidR="003725E0" w:rsidRPr="0031531B">
        <w:rPr>
          <w:rFonts w:ascii="Times New Roman" w:hAnsi="Times New Roman" w:cs="Times New Roman"/>
          <w:spacing w:val="-3"/>
        </w:rPr>
        <w:t xml:space="preserve">муниципальной </w:t>
      </w:r>
      <w:r w:rsidRPr="0031531B">
        <w:rPr>
          <w:rFonts w:ascii="Times New Roman" w:hAnsi="Times New Roman" w:cs="Times New Roman"/>
        </w:rPr>
        <w:t>подпрограммы</w:t>
      </w:r>
      <w:r w:rsidR="00E20CAD" w:rsidRPr="0031531B">
        <w:rPr>
          <w:rFonts w:ascii="Times New Roman" w:hAnsi="Times New Roman" w:cs="Times New Roman"/>
        </w:rPr>
        <w:t xml:space="preserve"> </w:t>
      </w:r>
      <w:r w:rsidR="003F785B" w:rsidRPr="0031531B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3725E0" w:rsidRPr="0031531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111DF3D" w14:textId="14CE5273" w:rsidR="004514B7" w:rsidRPr="0031531B" w:rsidRDefault="004514B7" w:rsidP="00E20C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531B">
        <w:rPr>
          <w:rFonts w:ascii="Times New Roman" w:eastAsia="Times New Roman" w:hAnsi="Times New Roman" w:cs="Times New Roman"/>
          <w:bCs/>
          <w:color w:val="000000"/>
          <w:lang w:eastAsia="ru-RU"/>
        </w:rPr>
        <w:t>«Охрана окружающей среды»</w:t>
      </w:r>
    </w:p>
    <w:p w14:paraId="4FC8737B" w14:textId="77777777" w:rsidR="00A95678" w:rsidRPr="0031531B" w:rsidRDefault="00A95678" w:rsidP="00E8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8"/>
        <w:gridCol w:w="2381"/>
        <w:gridCol w:w="851"/>
        <w:gridCol w:w="1559"/>
        <w:gridCol w:w="1418"/>
        <w:gridCol w:w="850"/>
        <w:gridCol w:w="113"/>
        <w:gridCol w:w="454"/>
        <w:gridCol w:w="113"/>
        <w:gridCol w:w="539"/>
        <w:gridCol w:w="28"/>
        <w:gridCol w:w="624"/>
        <w:gridCol w:w="85"/>
        <w:gridCol w:w="596"/>
        <w:gridCol w:w="992"/>
        <w:gridCol w:w="992"/>
        <w:gridCol w:w="992"/>
        <w:gridCol w:w="993"/>
        <w:gridCol w:w="1275"/>
      </w:tblGrid>
      <w:tr w:rsidR="00253D5C" w:rsidRPr="0031531B" w14:paraId="1924C577" w14:textId="77777777" w:rsidTr="00511C95">
        <w:trPr>
          <w:trHeight w:val="129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6EC1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EBAF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5EEE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FBFCF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1888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FD2F4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A14C" w14:textId="77777777" w:rsidR="00253D5C" w:rsidRPr="0031531B" w:rsidRDefault="00253D5C" w:rsidP="00836A52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Ответственный за выполнение мероприятия</w:t>
            </w:r>
          </w:p>
        </w:tc>
      </w:tr>
      <w:tr w:rsidR="00253D5C" w:rsidRPr="0031531B" w14:paraId="2F035691" w14:textId="77777777" w:rsidTr="00511C95">
        <w:trPr>
          <w:trHeight w:val="40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2C70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A618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C5A6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76D5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0DE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C3ED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1551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A36E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BF73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F8ECD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0CA" w14:textId="77777777" w:rsidR="00253D5C" w:rsidRPr="0031531B" w:rsidRDefault="00253D5C" w:rsidP="00253D5C">
            <w:pPr>
              <w:rPr>
                <w:rFonts w:ascii="Times New Roman" w:hAnsi="Times New Roman" w:cs="Times New Roman"/>
              </w:rPr>
            </w:pPr>
          </w:p>
        </w:tc>
      </w:tr>
      <w:tr w:rsidR="00253D5C" w:rsidRPr="0031531B" w14:paraId="6D46067C" w14:textId="77777777" w:rsidTr="00511C95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C2B5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5EEA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0396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A5D65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DC59B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2A3F3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768C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A776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2219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F6D2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92AF" w14:textId="77777777" w:rsidR="00253D5C" w:rsidRPr="0031531B" w:rsidRDefault="00253D5C" w:rsidP="008F5BC5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11</w:t>
            </w:r>
          </w:p>
        </w:tc>
      </w:tr>
      <w:tr w:rsidR="00253D5C" w:rsidRPr="0031531B" w14:paraId="1B00D9EC" w14:textId="77777777" w:rsidTr="00511C95">
        <w:trPr>
          <w:trHeight w:val="30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3A4C1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3182D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Основное мероприятие 01 </w:t>
            </w:r>
          </w:p>
          <w:p w14:paraId="72668952" w14:textId="3C6364B8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«Проведение обследований состояния окружающей среды»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0EC4" w14:textId="4C1BAFC0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9AA1" w14:textId="5D322879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061A" w14:textId="7B48195F" w:rsidR="00253D5C" w:rsidRPr="0031531B" w:rsidRDefault="00E35FBA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  <w:r w:rsidR="00080E7C" w:rsidRPr="0031531B">
              <w:rPr>
                <w:rFonts w:ascii="Times New Roman" w:hAnsi="Times New Roman" w:cs="Times New Roman"/>
              </w:rPr>
              <w:t> </w:t>
            </w:r>
            <w:r w:rsidRPr="0031531B">
              <w:rPr>
                <w:rFonts w:ascii="Times New Roman" w:hAnsi="Times New Roman" w:cs="Times New Roman"/>
              </w:rPr>
              <w:t>4</w:t>
            </w:r>
            <w:r w:rsidR="00253D5C" w:rsidRPr="0031531B">
              <w:rPr>
                <w:rFonts w:ascii="Times New Roman" w:hAnsi="Times New Roman" w:cs="Times New Roman"/>
              </w:rPr>
              <w:t>00</w:t>
            </w:r>
            <w:r w:rsidR="00080E7C" w:rsidRPr="00315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F7B3" w14:textId="0417ABBB" w:rsidR="00253D5C" w:rsidRPr="0031531B" w:rsidRDefault="00E35FBA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6936" w14:textId="520FB86B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  <w:r w:rsidR="00080E7C" w:rsidRPr="0031531B">
              <w:rPr>
                <w:rFonts w:ascii="Times New Roman" w:hAnsi="Times New Roman" w:cs="Times New Roman"/>
              </w:rPr>
              <w:t> </w:t>
            </w:r>
            <w:r w:rsidRPr="0031531B">
              <w:rPr>
                <w:rFonts w:ascii="Times New Roman" w:hAnsi="Times New Roman" w:cs="Times New Roman"/>
              </w:rPr>
              <w:t>200</w:t>
            </w:r>
            <w:r w:rsidR="00080E7C" w:rsidRPr="00315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3EFE" w14:textId="6AA8A344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  <w:r w:rsidR="00080E7C" w:rsidRPr="0031531B">
              <w:rPr>
                <w:rFonts w:ascii="Times New Roman" w:hAnsi="Times New Roman" w:cs="Times New Roman"/>
              </w:rPr>
              <w:t> </w:t>
            </w:r>
            <w:r w:rsidRPr="0031531B">
              <w:rPr>
                <w:rFonts w:ascii="Times New Roman" w:hAnsi="Times New Roman" w:cs="Times New Roman"/>
              </w:rPr>
              <w:t>200</w:t>
            </w:r>
            <w:r w:rsidR="00080E7C" w:rsidRPr="00315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7236" w14:textId="6BDDED50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695" w14:textId="3BE6142B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9195" w14:textId="0A5B89BF" w:rsidR="00253D5C" w:rsidRPr="0031531B" w:rsidRDefault="00764AEF" w:rsidP="007C0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253D5C" w:rsidRPr="0031531B" w14:paraId="2224DC44" w14:textId="77777777" w:rsidTr="00511C95">
        <w:trPr>
          <w:trHeight w:val="1699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AB4EF94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C71F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</w:tcPr>
          <w:p w14:paraId="747EDF9A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23FB" w14:textId="61E6BC2C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82D" w14:textId="6BCDCEAE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A0B7" w14:textId="096FB089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796C" w14:textId="2E569A16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287C" w14:textId="4B6207F2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774" w14:textId="0AD7B379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0EC7" w14:textId="04A08413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164C6A0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D5C" w:rsidRPr="0031531B" w14:paraId="26B92C0D" w14:textId="77777777" w:rsidTr="00511C95">
        <w:trPr>
          <w:trHeight w:val="2296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7B22E501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626F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0A4F499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A6D5" w14:textId="06BC9DD8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1F95" w14:textId="06840582" w:rsidR="00253D5C" w:rsidRPr="0031531B" w:rsidRDefault="00E35FBA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  <w:r w:rsidR="00080E7C" w:rsidRPr="0031531B">
              <w:rPr>
                <w:rFonts w:ascii="Times New Roman" w:hAnsi="Times New Roman" w:cs="Times New Roman"/>
              </w:rPr>
              <w:t> </w:t>
            </w:r>
            <w:r w:rsidRPr="0031531B">
              <w:rPr>
                <w:rFonts w:ascii="Times New Roman" w:hAnsi="Times New Roman" w:cs="Times New Roman"/>
              </w:rPr>
              <w:t>4</w:t>
            </w:r>
            <w:r w:rsidR="00253D5C" w:rsidRPr="0031531B">
              <w:rPr>
                <w:rFonts w:ascii="Times New Roman" w:hAnsi="Times New Roman" w:cs="Times New Roman"/>
              </w:rPr>
              <w:t>00</w:t>
            </w:r>
            <w:r w:rsidR="00080E7C" w:rsidRPr="00315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67AD" w14:textId="4A88166D" w:rsidR="00253D5C" w:rsidRPr="0031531B" w:rsidRDefault="00E35FBA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3BCE" w14:textId="1523C8F1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  <w:r w:rsidR="00080E7C" w:rsidRPr="0031531B">
              <w:rPr>
                <w:rFonts w:ascii="Times New Roman" w:hAnsi="Times New Roman" w:cs="Times New Roman"/>
              </w:rPr>
              <w:t> </w:t>
            </w:r>
            <w:r w:rsidRPr="0031531B">
              <w:rPr>
                <w:rFonts w:ascii="Times New Roman" w:hAnsi="Times New Roman" w:cs="Times New Roman"/>
              </w:rPr>
              <w:t>200</w:t>
            </w:r>
            <w:r w:rsidR="00080E7C" w:rsidRPr="00315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60D4D" w14:textId="2F6F3BB8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  <w:r w:rsidR="00080E7C" w:rsidRPr="0031531B">
              <w:rPr>
                <w:rFonts w:ascii="Times New Roman" w:hAnsi="Times New Roman" w:cs="Times New Roman"/>
              </w:rPr>
              <w:t> </w:t>
            </w:r>
            <w:r w:rsidRPr="0031531B">
              <w:rPr>
                <w:rFonts w:ascii="Times New Roman" w:hAnsi="Times New Roman" w:cs="Times New Roman"/>
              </w:rPr>
              <w:t>200</w:t>
            </w:r>
            <w:r w:rsidR="00080E7C" w:rsidRPr="003153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170B" w14:textId="02EE1C5F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D331" w14:textId="03C30909" w:rsidR="00253D5C" w:rsidRPr="0031531B" w:rsidRDefault="00253D5C" w:rsidP="00D64D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2723E29B" w14:textId="77777777" w:rsidR="00253D5C" w:rsidRPr="0031531B" w:rsidRDefault="00253D5C" w:rsidP="00D64D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1C95" w:rsidRPr="0031531B" w14:paraId="381EBA1C" w14:textId="77777777" w:rsidTr="00D543E1">
        <w:trPr>
          <w:trHeight w:val="34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C40B8" w14:textId="6CBD35DA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1.1</w:t>
            </w:r>
            <w:r w:rsidR="00ED75AB" w:rsidRPr="00315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B4C4" w14:textId="77777777" w:rsidR="000D7690" w:rsidRPr="0031531B" w:rsidRDefault="000D7690" w:rsidP="000D7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="Times New Roman" w:hAnsi="Times New Roman" w:cs="Times New Roman"/>
                <w:lang w:eastAsia="ru-RU"/>
              </w:rPr>
              <w:t>Мероприятие 01.01</w:t>
            </w:r>
          </w:p>
          <w:p w14:paraId="1E2BB4A1" w14:textId="65C70B6B" w:rsidR="000D7690" w:rsidRPr="0031531B" w:rsidRDefault="000D7690" w:rsidP="000D7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анализов качества воды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399E" w14:textId="6E047AC4" w:rsidR="000D7690" w:rsidRPr="0031531B" w:rsidRDefault="000D7690" w:rsidP="00650952">
            <w:pPr>
              <w:pStyle w:val="aff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0D8F" w14:textId="0A8785CB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F266" w14:textId="3CE6AFCC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2FE2" w14:textId="78025410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E278" w14:textId="536F090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E8B1" w14:textId="1C59D193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92A3" w14:textId="345AA23E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43DE" w14:textId="0137D35B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E85" w14:textId="56339D50" w:rsidR="000D7690" w:rsidRPr="0031531B" w:rsidRDefault="00764AEF" w:rsidP="007C0E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 xml:space="preserve">Городского округа </w:t>
            </w:r>
            <w:r w:rsidR="00F9679D">
              <w:rPr>
                <w:rFonts w:ascii="Times New Roman" w:hAnsi="Times New Roman" w:cs="Times New Roman"/>
              </w:rPr>
              <w:lastRenderedPageBreak/>
              <w:t>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511C95" w:rsidRPr="0031531B" w14:paraId="6186F842" w14:textId="77777777" w:rsidTr="00511C95">
        <w:trPr>
          <w:trHeight w:val="34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3ECF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75C0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1C78" w14:textId="77777777" w:rsidR="000D7690" w:rsidRPr="0031531B" w:rsidRDefault="000D7690" w:rsidP="00650952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F9A4" w14:textId="0C2472FF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DE73" w14:textId="78F2E745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9B65" w14:textId="0C5FCF32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65AE" w14:textId="65BA2EFA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A4F2" w14:textId="3CC9AE3F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9E80" w14:textId="140EEC3C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4C05" w14:textId="55B40A59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4C83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1C95" w:rsidRPr="0031531B" w14:paraId="2115BCA6" w14:textId="77777777" w:rsidTr="00511C95">
        <w:trPr>
          <w:trHeight w:val="34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E8F2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5546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0B3C" w14:textId="77777777" w:rsidR="000D7690" w:rsidRPr="0031531B" w:rsidRDefault="000D7690" w:rsidP="00650952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EE77" w14:textId="0F9C3044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 xml:space="preserve">Городского </w:t>
            </w:r>
            <w:r w:rsidR="00F9679D">
              <w:rPr>
                <w:rFonts w:ascii="Times New Roman" w:hAnsi="Times New Roman" w:cs="Times New Roman"/>
              </w:rPr>
              <w:lastRenderedPageBreak/>
              <w:t>округа Шатура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13C4" w14:textId="199F2AD2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F317" w14:textId="529C5B7F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6544" w14:textId="32A91A11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A61D" w14:textId="202E896B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7A28" w14:textId="1B8966C2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1F48" w14:textId="76FDCC53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E353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1C95" w:rsidRPr="0031531B" w14:paraId="522A6E5C" w14:textId="77777777" w:rsidTr="00511C95">
        <w:trPr>
          <w:trHeight w:val="34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71A8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32A81" w14:textId="4BE88ED5" w:rsidR="000D7690" w:rsidRPr="0031531B" w:rsidRDefault="00F62C40" w:rsidP="000D7690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Проведены анализы качества воды</w:t>
            </w:r>
            <w:r w:rsidRPr="003153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6582" w:rsidRPr="0031531B">
              <w:rPr>
                <w:rFonts w:ascii="Times New Roman" w:eastAsia="Times New Roman" w:hAnsi="Times New Roman" w:cs="Times New Roman"/>
                <w:lang w:eastAsia="ru-RU"/>
              </w:rPr>
              <w:t>(ед</w:t>
            </w:r>
            <w:r w:rsidRPr="0031531B">
              <w:rPr>
                <w:rFonts w:ascii="Times New Roman" w:eastAsia="Times New Roman" w:hAnsi="Times New Roman" w:cs="Times New Roman"/>
                <w:lang w:eastAsia="ru-RU"/>
              </w:rPr>
              <w:t>иница</w:t>
            </w:r>
            <w:r w:rsidR="004B6582" w:rsidRPr="0031531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8AE44" w14:textId="77777777" w:rsidR="000D7690" w:rsidRPr="0031531B" w:rsidRDefault="000D7690" w:rsidP="00650952">
            <w:pPr>
              <w:pStyle w:val="aff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7CB4F2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7432" w14:textId="68829DE6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A6D8" w14:textId="04202F1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5231" w14:textId="3779FA22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0C32" w14:textId="266758EE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D7AB" w14:textId="65CB7062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E8D" w14:textId="48A35C35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627C" w14:textId="3E1539B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1207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1C95" w:rsidRPr="0031531B" w14:paraId="667E5C73" w14:textId="77777777" w:rsidTr="00511C95">
        <w:trPr>
          <w:trHeight w:val="348"/>
        </w:trPr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F047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49B46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5B136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5C23DB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6E17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4CA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5524" w14:textId="57319DEB" w:rsidR="000D7690" w:rsidRPr="0031531B" w:rsidRDefault="00607836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522EA" w14:textId="5AE25946" w:rsidR="000D7690" w:rsidRPr="0031531B" w:rsidRDefault="00607836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946DF" w14:textId="4C2453FB" w:rsidR="000D7690" w:rsidRPr="0031531B" w:rsidRDefault="00607836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0420A0" w14:textId="43286B35" w:rsidR="000D7690" w:rsidRPr="0031531B" w:rsidRDefault="00C30D04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483C6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2143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FB7B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6624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F5A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1C95" w:rsidRPr="0031531B" w14:paraId="38D50EDD" w14:textId="77777777" w:rsidTr="00511C95">
        <w:trPr>
          <w:trHeight w:val="348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873C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CDE1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1CB6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4238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187D" w14:textId="0ED3C59B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B74" w14:textId="6D50919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6506" w14:textId="46EE363B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86BF" w14:textId="3BA35052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910" w14:textId="034D404C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CEF7" w14:textId="45A8434E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9D64" w14:textId="632ADACE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DFFE" w14:textId="7E190F03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E4DF" w14:textId="2261E1CC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116F" w14:textId="202024C1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A1AB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D7690" w:rsidRPr="0031531B" w14:paraId="6049B076" w14:textId="77777777" w:rsidTr="00511C95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3272" w14:textId="31C7EC2D" w:rsidR="000D7690" w:rsidRPr="0031531B" w:rsidRDefault="000D7690" w:rsidP="00172CD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1.2</w:t>
            </w:r>
            <w:r w:rsidR="00ED75AB" w:rsidRPr="0031531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D0AE" w14:textId="77777777" w:rsidR="000D7690" w:rsidRPr="0031531B" w:rsidRDefault="000D7690" w:rsidP="000D7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01.03. </w:t>
            </w:r>
          </w:p>
          <w:p w14:paraId="3167D72C" w14:textId="6373185D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33AE" w14:textId="680E5FE6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71E1" w14:textId="0CFA9859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8C26" w14:textId="11D40ABE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080E7C" w:rsidRPr="0031531B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400</w:t>
            </w:r>
            <w:r w:rsidR="00080E7C" w:rsidRPr="0031531B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4541" w14:textId="3E3D4904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791F9" w14:textId="38AE713E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  <w:r w:rsidR="00080E7C" w:rsidRPr="0031531B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E29C" w14:textId="7F10E50E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eastAsiaTheme="minorEastAsia" w:hAnsi="Times New Roman" w:cs="Times New Roman"/>
                <w:lang w:eastAsia="ru-RU"/>
              </w:rPr>
              <w:t> </w:t>
            </w: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200</w:t>
            </w:r>
            <w:r w:rsidR="00080E7C" w:rsidRPr="0031531B">
              <w:rPr>
                <w:rFonts w:ascii="Times New Roman" w:eastAsiaTheme="minorEastAsia" w:hAnsi="Times New Roman" w:cs="Times New Roman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5CC0" w14:textId="4AF918A2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290A" w14:textId="5132E248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1EB5" w14:textId="399EB6C3" w:rsidR="000D7690" w:rsidRPr="0031531B" w:rsidRDefault="00764AEF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080E7C" w:rsidRPr="0031531B" w14:paraId="6005C4D0" w14:textId="77777777" w:rsidTr="00511C95">
        <w:trPr>
          <w:trHeight w:val="381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8D3E" w14:textId="77777777" w:rsidR="00080E7C" w:rsidRPr="0031531B" w:rsidRDefault="00080E7C" w:rsidP="00080E7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25FD" w14:textId="77777777" w:rsidR="00080E7C" w:rsidRPr="0031531B" w:rsidRDefault="00080E7C" w:rsidP="00080E7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4A07" w14:textId="77777777" w:rsidR="00080E7C" w:rsidRPr="0031531B" w:rsidRDefault="00080E7C" w:rsidP="00080E7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D6B2" w14:textId="6BFF55EA" w:rsidR="00080E7C" w:rsidRPr="0031531B" w:rsidRDefault="00080E7C" w:rsidP="00080E7C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13092" w14:textId="5D585F68" w:rsidR="00080E7C" w:rsidRPr="0031531B" w:rsidRDefault="00080E7C" w:rsidP="00080E7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2 400,00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3CEF" w14:textId="711ADDD2" w:rsidR="00080E7C" w:rsidRPr="0031531B" w:rsidRDefault="00080E7C" w:rsidP="00080E7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8C3E" w14:textId="6BF89535" w:rsidR="00080E7C" w:rsidRPr="0031531B" w:rsidRDefault="00080E7C" w:rsidP="00080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1 200,00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0443" w14:textId="02637EA3" w:rsidR="00080E7C" w:rsidRPr="0031531B" w:rsidRDefault="00080E7C" w:rsidP="00080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1 200,00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3ABC" w14:textId="281FBF6C" w:rsidR="00080E7C" w:rsidRPr="0031531B" w:rsidRDefault="00080E7C" w:rsidP="00080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0136" w14:textId="64FF4ED9" w:rsidR="00080E7C" w:rsidRPr="0031531B" w:rsidRDefault="00080E7C" w:rsidP="00080E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D2FF6" w14:textId="77777777" w:rsidR="00080E7C" w:rsidRPr="0031531B" w:rsidRDefault="00080E7C" w:rsidP="00080E7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7690" w:rsidRPr="0031531B" w14:paraId="3E83F3F0" w14:textId="77777777" w:rsidTr="00511C95">
        <w:trPr>
          <w:trHeight w:val="540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65A8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0A717" w14:textId="7D22ED6F" w:rsidR="000D7690" w:rsidRPr="0031531B" w:rsidRDefault="00A4064B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Проведены </w:t>
            </w:r>
            <w:r w:rsidR="00B87DC9" w:rsidRPr="0031531B">
              <w:rPr>
                <w:rFonts w:ascii="Times New Roman" w:hAnsi="Times New Roman" w:cs="Times New Roman"/>
              </w:rPr>
              <w:t>наблюдения за состоянием и загрязнением окружающей среды</w:t>
            </w:r>
            <w:r w:rsidR="00891B8C" w:rsidRPr="0031531B">
              <w:rPr>
                <w:rFonts w:ascii="Times New Roman" w:hAnsi="Times New Roman" w:cs="Times New Roman"/>
              </w:rPr>
              <w:t xml:space="preserve"> (единица)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E027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229B" w14:textId="00326DE5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BDE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1907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  <w:p w14:paraId="76002963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0F0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FA1" w14:textId="77777777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AD9" w14:textId="77777777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E50" w14:textId="77777777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909E" w14:textId="77777777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AE805" w14:textId="77777777" w:rsidR="000D7690" w:rsidRPr="0031531B" w:rsidRDefault="000D7690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4916B54D" w14:textId="77777777" w:rsidTr="00511C95">
        <w:trPr>
          <w:trHeight w:val="28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1C25" w14:textId="77777777" w:rsidR="00C30D04" w:rsidRPr="0031531B" w:rsidRDefault="00C30D04" w:rsidP="00C30D0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AF1B" w14:textId="77777777" w:rsidR="00C30D04" w:rsidRPr="0031531B" w:rsidRDefault="00C30D04" w:rsidP="00C30D0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55C" w14:textId="77777777" w:rsidR="00C30D04" w:rsidRPr="0031531B" w:rsidRDefault="00C30D04" w:rsidP="00C30D0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66E3" w14:textId="77777777" w:rsidR="00C30D04" w:rsidRPr="0031531B" w:rsidRDefault="00C30D04" w:rsidP="00C30D0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02B6" w14:textId="77777777" w:rsidR="00C30D04" w:rsidRPr="0031531B" w:rsidRDefault="00C30D04" w:rsidP="00C30D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B757" w14:textId="77777777" w:rsidR="00C30D04" w:rsidRPr="0031531B" w:rsidRDefault="00C30D04" w:rsidP="00C30D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96C" w14:textId="24BAAB2F" w:rsidR="00C30D04" w:rsidRPr="0031531B" w:rsidRDefault="00C30D04" w:rsidP="00C30D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5C1" w14:textId="1DE65E27" w:rsidR="00C30D04" w:rsidRPr="0031531B" w:rsidRDefault="00C30D04" w:rsidP="00C30D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27C9" w14:textId="6267C5FD" w:rsidR="00C30D04" w:rsidRPr="0031531B" w:rsidRDefault="00C30D04" w:rsidP="00C30D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061D" w14:textId="6373B905" w:rsidR="00C30D04" w:rsidRPr="0031531B" w:rsidRDefault="00C30D04" w:rsidP="00C30D04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453EF" w14:textId="77777777" w:rsidR="00C30D04" w:rsidRPr="0031531B" w:rsidRDefault="00C30D04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EA03" w14:textId="77777777" w:rsidR="00C30D04" w:rsidRPr="0031531B" w:rsidRDefault="00C30D04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6E67" w14:textId="77777777" w:rsidR="00C30D04" w:rsidRPr="0031531B" w:rsidRDefault="00C30D04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1BE4" w14:textId="77777777" w:rsidR="00C30D04" w:rsidRPr="0031531B" w:rsidRDefault="00C30D04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4D5B0" w14:textId="77777777" w:rsidR="00C30D04" w:rsidRPr="0031531B" w:rsidRDefault="00C30D04" w:rsidP="007C0E0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4F0BDA29" w14:textId="77777777" w:rsidTr="00511C95">
        <w:trPr>
          <w:trHeight w:val="201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2830" w14:textId="77777777" w:rsidR="000D7690" w:rsidRPr="0031531B" w:rsidRDefault="000D7690" w:rsidP="000D769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6B6A" w14:textId="77777777" w:rsidR="000D7690" w:rsidRPr="0031531B" w:rsidRDefault="000D7690" w:rsidP="000D769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A144" w14:textId="77777777" w:rsidR="000D7690" w:rsidRPr="0031531B" w:rsidRDefault="000D7690" w:rsidP="000D769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8CC9" w14:textId="77777777" w:rsidR="000D7690" w:rsidRPr="0031531B" w:rsidRDefault="000D7690" w:rsidP="000D769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E81D" w14:textId="59E91D1A" w:rsidR="000D7690" w:rsidRPr="0031531B" w:rsidRDefault="000D7690" w:rsidP="000D76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8C5B" w14:textId="098087E2" w:rsidR="000D7690" w:rsidRPr="0031531B" w:rsidRDefault="000D7690" w:rsidP="000D76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6795" w14:textId="77777777" w:rsidR="000D7690" w:rsidRPr="0031531B" w:rsidRDefault="000D7690" w:rsidP="000D76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A7E2" w14:textId="77777777" w:rsidR="000D7690" w:rsidRPr="0031531B" w:rsidRDefault="000D7690" w:rsidP="000D76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3A07" w14:textId="2564A235" w:rsidR="000D7690" w:rsidRPr="0031531B" w:rsidRDefault="000D7690" w:rsidP="000D76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0FD6" w14:textId="77777777" w:rsidR="000D7690" w:rsidRPr="0031531B" w:rsidRDefault="000D7690" w:rsidP="000D769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0CC" w14:textId="6807580A" w:rsidR="000D7690" w:rsidRPr="0031531B" w:rsidRDefault="000D7690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6399" w14:textId="5518E02B" w:rsidR="000D7690" w:rsidRPr="0031531B" w:rsidRDefault="000D7690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B4FC" w14:textId="3390B3AD" w:rsidR="000D7690" w:rsidRPr="0031531B" w:rsidRDefault="000D7690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D733" w14:textId="13C9FFA1" w:rsidR="000D7690" w:rsidRPr="0031531B" w:rsidRDefault="000D7690" w:rsidP="007C0E0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D73" w14:textId="77777777" w:rsidR="000D7690" w:rsidRPr="0031531B" w:rsidRDefault="000D7690" w:rsidP="007C0E0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23871323" w14:textId="77777777" w:rsidTr="00511C95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CD00" w14:textId="189B394A" w:rsidR="000D7690" w:rsidRPr="0031531B" w:rsidRDefault="00ED75AB" w:rsidP="00172CD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FCE" w14:textId="372788C6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03 «Вовлечение населения в экологические мероприятия»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DAED" w14:textId="3C6DEB8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ED0" w14:textId="109ADF0D" w:rsidR="000D7690" w:rsidRPr="0031531B" w:rsidRDefault="000D7690" w:rsidP="000D76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9DCE" w14:textId="03E78EAC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531B">
              <w:rPr>
                <w:rFonts w:ascii="Times New Roman" w:hAnsi="Times New Roman" w:cs="Times New Roman"/>
                <w:lang w:eastAsia="ru-RU"/>
              </w:rPr>
              <w:t>000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8BF4" w14:textId="25CC127C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D840" w14:textId="655906AB" w:rsidR="000D7690" w:rsidRPr="0031531B" w:rsidRDefault="009102D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C319" w14:textId="7C2DE242" w:rsidR="000D7690" w:rsidRPr="0031531B" w:rsidRDefault="009102D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8A98" w14:textId="2CA7D859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D45F" w14:textId="383B9B97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EA66" w14:textId="556B9D73" w:rsidR="000D7690" w:rsidRPr="0031531B" w:rsidRDefault="00764AEF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</w:t>
            </w:r>
            <w:r w:rsidRPr="0031531B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</w:tr>
      <w:tr w:rsidR="00D543E1" w:rsidRPr="0031531B" w14:paraId="58C95C5C" w14:textId="77777777" w:rsidTr="00511C95">
        <w:trPr>
          <w:trHeight w:val="41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F584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88D96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BC9C05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2E33" w14:textId="206BAD3F" w:rsidR="000D7690" w:rsidRPr="0031531B" w:rsidRDefault="000D7690" w:rsidP="000D7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582F" w14:textId="61CCC19A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CE01" w14:textId="072C114F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C86B" w14:textId="40A0A771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725C" w14:textId="6E44662D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03D2" w14:textId="5B86EEDE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654F" w14:textId="6495DC0E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4F42" w14:textId="77777777" w:rsidR="000D7690" w:rsidRPr="0031531B" w:rsidRDefault="000D7690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5E929D31" w14:textId="77777777" w:rsidTr="00511C95">
        <w:trPr>
          <w:trHeight w:val="179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16E7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81D1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3054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D4AB" w14:textId="16BF20BC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68E9" w14:textId="7BF51305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5C61" w14:textId="2203802F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D5BF" w14:textId="2361B214" w:rsidR="000D7690" w:rsidRPr="0031531B" w:rsidRDefault="009102D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D86D" w14:textId="75F96894" w:rsidR="000D7690" w:rsidRPr="0031531B" w:rsidRDefault="009102D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2B7D9" w14:textId="09E92CFA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C90A" w14:textId="516F29D1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49DE" w14:textId="77777777" w:rsidR="000D7690" w:rsidRPr="0031531B" w:rsidRDefault="000D7690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26FDD1A1" w14:textId="77777777" w:rsidTr="00511C95">
        <w:trPr>
          <w:trHeight w:val="30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B937" w14:textId="491DE4F3" w:rsidR="000D7690" w:rsidRPr="0031531B" w:rsidRDefault="00ED75AB" w:rsidP="00172CD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2.1.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7EBA" w14:textId="429C5777" w:rsidR="000D7690" w:rsidRPr="0031531B" w:rsidRDefault="008F3053" w:rsidP="000D7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</w:t>
            </w:r>
            <w:r w:rsidR="004D0252" w:rsidRPr="0031531B">
              <w:rPr>
                <w:rFonts w:ascii="Times New Roman" w:eastAsiaTheme="minorEastAsia" w:hAnsi="Times New Roman" w:cs="Times New Roman"/>
                <w:lang w:eastAsia="ru-RU"/>
              </w:rPr>
              <w:t>03.</w:t>
            </w: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01</w:t>
            </w:r>
            <w:r w:rsidR="000D7690" w:rsidRPr="0031531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5218E902" w14:textId="15C65899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«Проведение выставок, семинаров»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CF64" w14:textId="749BD7F3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E4C1" w14:textId="54D4A93A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8724" w14:textId="78CA7F71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77C7" w14:textId="01A14E4F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BEF9" w14:textId="5FF29853" w:rsidR="000D7690" w:rsidRPr="0031531B" w:rsidRDefault="009102D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A1A57" w14:textId="3195EEB0" w:rsidR="000D7690" w:rsidRPr="0031531B" w:rsidRDefault="009102D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6B2C" w14:textId="7D3CBB64" w:rsidR="000D7690" w:rsidRPr="0031531B" w:rsidRDefault="000D7690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6295" w14:textId="48807409" w:rsidR="000D7690" w:rsidRPr="0031531B" w:rsidRDefault="000D7690" w:rsidP="007C0E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7C1AE" w14:textId="5FAB4DA9" w:rsidR="000D7690" w:rsidRPr="0031531B" w:rsidRDefault="00764AEF" w:rsidP="007C0E0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543E1" w:rsidRPr="0031531B" w14:paraId="2B4A5DA3" w14:textId="77777777" w:rsidTr="00511C95">
        <w:trPr>
          <w:trHeight w:val="29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E7C6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9269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AD2C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4175" w14:textId="65D72EC8" w:rsidR="000D7690" w:rsidRPr="0031531B" w:rsidRDefault="000D7690" w:rsidP="000D76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27E" w14:textId="5B196A05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5F35" w14:textId="57FF56CB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6060" w14:textId="2D9E3A4C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20E9" w14:textId="744CBD58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62E8" w14:textId="4E1C25C9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5D6F" w14:textId="1487A61E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E9B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2EA8A137" w14:textId="77777777" w:rsidTr="00511C95">
        <w:trPr>
          <w:trHeight w:val="303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B13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EF8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C7A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C318" w14:textId="2FCBC5FD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7CCF" w14:textId="0B880359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EC3C" w14:textId="250D7A2E" w:rsidR="000D7690" w:rsidRPr="0031531B" w:rsidRDefault="008C356E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AE3D" w14:textId="6FEDCA78" w:rsidR="000D7690" w:rsidRPr="0031531B" w:rsidRDefault="009102D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181F" w14:textId="107D4A3E" w:rsidR="000D7690" w:rsidRPr="0031531B" w:rsidRDefault="009102D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  <w:r w:rsidR="00080E7C"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7690" w:rsidRPr="0031531B">
              <w:rPr>
                <w:rFonts w:ascii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C65C8" w14:textId="2C4F43C4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81B2" w14:textId="07EFDA4B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73E9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40A171DA" w14:textId="77777777" w:rsidTr="00511C95">
        <w:trPr>
          <w:trHeight w:val="39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8038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9186" w14:textId="50F210E4" w:rsidR="000D7690" w:rsidRPr="0031531B" w:rsidRDefault="00595E4E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Проведены выставки, семинары (единица)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AFD2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10BF1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1BF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404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302B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EFC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8975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B63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E6F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5E61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7E4D4502" w14:textId="77777777" w:rsidTr="00511C95">
        <w:trPr>
          <w:trHeight w:val="30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7E08" w14:textId="77777777" w:rsidR="00C30D04" w:rsidRPr="0031531B" w:rsidRDefault="00C30D04" w:rsidP="00C30D04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B778" w14:textId="77777777" w:rsidR="00C30D04" w:rsidRPr="0031531B" w:rsidRDefault="00C30D04" w:rsidP="00C30D04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6A22" w14:textId="77777777" w:rsidR="00C30D04" w:rsidRPr="0031531B" w:rsidRDefault="00C30D04" w:rsidP="00C30D04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77C9" w14:textId="77777777" w:rsidR="00C30D04" w:rsidRPr="0031531B" w:rsidRDefault="00C30D04" w:rsidP="00C30D04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4743" w14:textId="77777777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CF19" w14:textId="77777777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D24A" w14:textId="767E6048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36B" w14:textId="7166F6A5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10DE0" w14:textId="281D3DAC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3872" w14:textId="480B12ED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4E99" w14:textId="77777777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D9D" w14:textId="77777777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0531" w14:textId="77777777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1BBE" w14:textId="77777777" w:rsidR="00C30D04" w:rsidRPr="0031531B" w:rsidRDefault="00C30D04" w:rsidP="00C30D04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13ED" w14:textId="77777777" w:rsidR="00C30D04" w:rsidRPr="0031531B" w:rsidRDefault="00C30D04" w:rsidP="00C30D04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543E1" w:rsidRPr="0031531B" w14:paraId="5CD36CBA" w14:textId="77777777" w:rsidTr="00511C95">
        <w:trPr>
          <w:trHeight w:val="30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5CBA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4748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4470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47C4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432" w14:textId="0B1A63B7" w:rsidR="000D7690" w:rsidRPr="0031531B" w:rsidRDefault="008F3053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AB68" w14:textId="31687BE2" w:rsidR="000D7690" w:rsidRPr="0031531B" w:rsidRDefault="008B074F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AC4C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8838" w14:textId="199E5C53" w:rsidR="000D7690" w:rsidRPr="0031531B" w:rsidRDefault="008B074F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B76B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4D14" w14:textId="77777777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BD80" w14:textId="443E7AB1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AB0C" w14:textId="09A658F0" w:rsidR="000D7690" w:rsidRPr="0031531B" w:rsidRDefault="000D7690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B324" w14:textId="7F414EBF" w:rsidR="000D7690" w:rsidRPr="0031531B" w:rsidRDefault="008F3053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465F" w14:textId="7A620C0B" w:rsidR="000D7690" w:rsidRPr="0031531B" w:rsidRDefault="008F3053" w:rsidP="000D7690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5945" w14:textId="77777777" w:rsidR="000D7690" w:rsidRPr="0031531B" w:rsidRDefault="000D7690" w:rsidP="000D7690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38D74CC" w14:textId="18B3FCBB" w:rsidR="0069248E" w:rsidRPr="0031531B" w:rsidRDefault="0069248E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98A6904" w14:textId="77777777" w:rsidR="00771C99" w:rsidRPr="0031531B" w:rsidRDefault="00771C99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E7B14E" w14:textId="77777777" w:rsidR="0040319E" w:rsidRPr="0031531B" w:rsidRDefault="0040319E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E7502BA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9F64F73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95292E4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8CE846F" w14:textId="77777777" w:rsidR="007C0E0E" w:rsidRPr="0031531B" w:rsidRDefault="007C0E0E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5BB6719" w14:textId="77777777" w:rsidR="007C0E0E" w:rsidRDefault="007C0E0E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5277565A" w14:textId="77777777" w:rsidR="0031531B" w:rsidRDefault="0031531B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738AE4F" w14:textId="77777777" w:rsidR="0031531B" w:rsidRPr="0031531B" w:rsidRDefault="0031531B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FDA23CB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E9C2352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7703F54D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DE67631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2C0EE3D" w14:textId="77777777" w:rsidR="00EF5F44" w:rsidRPr="0031531B" w:rsidRDefault="00EF5F44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D51334E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6F2A1AC3" w14:textId="77777777" w:rsidR="008F3053" w:rsidRPr="0031531B" w:rsidRDefault="008F3053" w:rsidP="00B2608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E042925" w14:textId="77777777" w:rsidR="009337DD" w:rsidRPr="0031531B" w:rsidRDefault="009337DD" w:rsidP="00933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1531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Перечень мероприятий муниципальной подпрограммы </w:t>
      </w:r>
      <w:r w:rsidRPr="0031531B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</w:p>
    <w:p w14:paraId="20AB2A4A" w14:textId="77777777" w:rsidR="009337DD" w:rsidRPr="0031531B" w:rsidRDefault="009337DD" w:rsidP="009337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1531B">
        <w:rPr>
          <w:rFonts w:ascii="Times New Roman" w:eastAsia="Times New Roman" w:hAnsi="Times New Roman" w:cs="Times New Roman"/>
          <w:bCs/>
          <w:color w:val="000000"/>
          <w:lang w:eastAsia="ru-RU"/>
        </w:rPr>
        <w:t>«Развитие водохозяйственного комплекса»</w:t>
      </w:r>
    </w:p>
    <w:p w14:paraId="06545F25" w14:textId="77777777" w:rsidR="00771C99" w:rsidRPr="0031531B" w:rsidRDefault="00771C99" w:rsidP="00933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f9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6"/>
        <w:gridCol w:w="2764"/>
        <w:gridCol w:w="914"/>
        <w:gridCol w:w="1985"/>
        <w:gridCol w:w="822"/>
        <w:gridCol w:w="748"/>
        <w:gridCol w:w="283"/>
        <w:gridCol w:w="425"/>
        <w:gridCol w:w="567"/>
        <w:gridCol w:w="142"/>
        <w:gridCol w:w="12"/>
        <w:gridCol w:w="555"/>
        <w:gridCol w:w="567"/>
        <w:gridCol w:w="992"/>
        <w:gridCol w:w="993"/>
        <w:gridCol w:w="992"/>
        <w:gridCol w:w="850"/>
        <w:gridCol w:w="1134"/>
      </w:tblGrid>
      <w:tr w:rsidR="00771C99" w:rsidRPr="0031531B" w14:paraId="2BD6AC54" w14:textId="77777777" w:rsidTr="00A3699F">
        <w:trPr>
          <w:trHeight w:val="1290"/>
        </w:trPr>
        <w:tc>
          <w:tcPr>
            <w:tcW w:w="706" w:type="dxa"/>
            <w:vMerge w:val="restart"/>
            <w:hideMark/>
          </w:tcPr>
          <w:p w14:paraId="4B770E3F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64" w:type="dxa"/>
            <w:vMerge w:val="restart"/>
            <w:hideMark/>
          </w:tcPr>
          <w:p w14:paraId="316A696B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914" w:type="dxa"/>
            <w:vMerge w:val="restart"/>
            <w:hideMark/>
          </w:tcPr>
          <w:p w14:paraId="5A5B023D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hideMark/>
          </w:tcPr>
          <w:p w14:paraId="7071CC3A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hideMark/>
          </w:tcPr>
          <w:p w14:paraId="58B4C6C1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7126" w:type="dxa"/>
            <w:gridSpan w:val="12"/>
            <w:hideMark/>
          </w:tcPr>
          <w:p w14:paraId="2A39B35B" w14:textId="77777777" w:rsidR="00771C99" w:rsidRPr="0031531B" w:rsidRDefault="00771C99" w:rsidP="007C705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02A26A5A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Ответственный за выполнение мероприятия</w:t>
            </w:r>
          </w:p>
        </w:tc>
      </w:tr>
      <w:tr w:rsidR="00A3699F" w:rsidRPr="0031531B" w14:paraId="45A1FC01" w14:textId="77777777" w:rsidTr="00A3699F">
        <w:trPr>
          <w:trHeight w:val="390"/>
        </w:trPr>
        <w:tc>
          <w:tcPr>
            <w:tcW w:w="706" w:type="dxa"/>
            <w:vMerge/>
            <w:hideMark/>
          </w:tcPr>
          <w:p w14:paraId="659DDDBE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hideMark/>
          </w:tcPr>
          <w:p w14:paraId="7450C0F3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hideMark/>
          </w:tcPr>
          <w:p w14:paraId="59071EF1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013AD65A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hideMark/>
          </w:tcPr>
          <w:p w14:paraId="493DE328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gridSpan w:val="8"/>
            <w:hideMark/>
          </w:tcPr>
          <w:p w14:paraId="664052AB" w14:textId="77777777" w:rsidR="00771C99" w:rsidRPr="0031531B" w:rsidRDefault="00771C99" w:rsidP="00A3699F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hideMark/>
          </w:tcPr>
          <w:p w14:paraId="4CB046F5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  <w:hideMark/>
          </w:tcPr>
          <w:p w14:paraId="219F00DE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hideMark/>
          </w:tcPr>
          <w:p w14:paraId="6BF112A5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hideMark/>
          </w:tcPr>
          <w:p w14:paraId="1A654785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3A756B4B" w14:textId="77777777" w:rsidR="00771C99" w:rsidRPr="0031531B" w:rsidRDefault="00771C99" w:rsidP="00771C99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0CB62651" w14:textId="77777777" w:rsidTr="00A3699F">
        <w:trPr>
          <w:trHeight w:val="330"/>
        </w:trPr>
        <w:tc>
          <w:tcPr>
            <w:tcW w:w="706" w:type="dxa"/>
            <w:hideMark/>
          </w:tcPr>
          <w:p w14:paraId="724D9172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4" w:type="dxa"/>
            <w:hideMark/>
          </w:tcPr>
          <w:p w14:paraId="24D1AF83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hideMark/>
          </w:tcPr>
          <w:p w14:paraId="1B46FA0D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hideMark/>
          </w:tcPr>
          <w:p w14:paraId="0CF386D0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2" w:type="dxa"/>
            <w:hideMark/>
          </w:tcPr>
          <w:p w14:paraId="758794FA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9" w:type="dxa"/>
            <w:gridSpan w:val="8"/>
            <w:hideMark/>
          </w:tcPr>
          <w:p w14:paraId="6D6B3C98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hideMark/>
          </w:tcPr>
          <w:p w14:paraId="46008423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hideMark/>
          </w:tcPr>
          <w:p w14:paraId="1CDA025E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hideMark/>
          </w:tcPr>
          <w:p w14:paraId="729986D8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hideMark/>
          </w:tcPr>
          <w:p w14:paraId="06D6FD3D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hideMark/>
          </w:tcPr>
          <w:p w14:paraId="00BDCEE0" w14:textId="77777777" w:rsidR="00771C99" w:rsidRPr="0031531B" w:rsidRDefault="00771C99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11</w:t>
            </w:r>
          </w:p>
        </w:tc>
      </w:tr>
      <w:tr w:rsidR="00A3699F" w:rsidRPr="0031531B" w14:paraId="1EC326C6" w14:textId="77777777" w:rsidTr="00A3699F">
        <w:trPr>
          <w:trHeight w:val="330"/>
        </w:trPr>
        <w:tc>
          <w:tcPr>
            <w:tcW w:w="706" w:type="dxa"/>
            <w:vMerge w:val="restart"/>
          </w:tcPr>
          <w:p w14:paraId="0633ADBA" w14:textId="3A6A538E" w:rsidR="00764AEF" w:rsidRPr="0031531B" w:rsidRDefault="00764AEF" w:rsidP="00172CD0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</w:t>
            </w:r>
            <w:r w:rsidR="00946E73" w:rsidRPr="00315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  <w:vMerge w:val="restart"/>
          </w:tcPr>
          <w:p w14:paraId="079C6A54" w14:textId="24681FAC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Основное мероприятие 01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914" w:type="dxa"/>
            <w:vMerge w:val="restart"/>
          </w:tcPr>
          <w:p w14:paraId="16A7BD02" w14:textId="389034AC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85" w:type="dxa"/>
          </w:tcPr>
          <w:p w14:paraId="3C0ABAD0" w14:textId="35D67D38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14:paraId="02AD832D" w14:textId="2978671E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558DFF02" w14:textId="7897DD17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37CC945" w14:textId="4642E9FB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54228DF" w14:textId="4A4D665A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26AD74" w14:textId="01FF5513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4D92F0E" w14:textId="5D9F41BC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5AEF05EC" w14:textId="776E41C1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A3699F" w:rsidRPr="0031531B" w14:paraId="6FC259C7" w14:textId="77777777" w:rsidTr="00A3699F">
        <w:trPr>
          <w:trHeight w:val="330"/>
        </w:trPr>
        <w:tc>
          <w:tcPr>
            <w:tcW w:w="706" w:type="dxa"/>
            <w:vMerge/>
          </w:tcPr>
          <w:p w14:paraId="09DD5745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0B699BBB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6D88081B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ABF656" w14:textId="008E997A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</w:tcPr>
          <w:p w14:paraId="5E1604E7" w14:textId="4E3CE7CD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0DC6EC96" w14:textId="7509B33D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6EE1BA" w14:textId="10170F70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FD66EFD" w14:textId="165C6AC2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6CD89F" w14:textId="3B6F7672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ABF1737" w14:textId="41A99FB0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4FEA6F72" w14:textId="77777777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04CEC943" w14:textId="77777777" w:rsidTr="0031531B">
        <w:trPr>
          <w:trHeight w:val="330"/>
        </w:trPr>
        <w:tc>
          <w:tcPr>
            <w:tcW w:w="706" w:type="dxa"/>
            <w:vMerge/>
          </w:tcPr>
          <w:p w14:paraId="3840CA61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bottom w:val="single" w:sz="4" w:space="0" w:color="auto"/>
            </w:tcBorders>
          </w:tcPr>
          <w:p w14:paraId="28A0D018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14:paraId="3C5BEEED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DE9DB82" w14:textId="5E5C896A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F96C2CB" w14:textId="3250B111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  <w:tcBorders>
              <w:bottom w:val="single" w:sz="4" w:space="0" w:color="auto"/>
            </w:tcBorders>
          </w:tcPr>
          <w:p w14:paraId="55BBEB44" w14:textId="102E1CFB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53D83EB" w14:textId="5FB7F994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3FA9DA5" w14:textId="727842B4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7EA387" w14:textId="3E1FC444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542AB1" w14:textId="23600D56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F68811" w14:textId="77777777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52AE16A6" w14:textId="77777777" w:rsidTr="0031531B">
        <w:trPr>
          <w:trHeight w:val="330"/>
        </w:trPr>
        <w:tc>
          <w:tcPr>
            <w:tcW w:w="706" w:type="dxa"/>
            <w:vMerge w:val="restart"/>
          </w:tcPr>
          <w:p w14:paraId="407FD576" w14:textId="00BF1941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1.1</w:t>
            </w:r>
            <w:r w:rsidR="00ED75AB" w:rsidRPr="00315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  <w:vMerge w:val="restart"/>
            <w:tcBorders>
              <w:bottom w:val="single" w:sz="4" w:space="0" w:color="auto"/>
            </w:tcBorders>
          </w:tcPr>
          <w:p w14:paraId="032CD4E1" w14:textId="05A9C928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914" w:type="dxa"/>
            <w:vMerge w:val="restart"/>
            <w:tcBorders>
              <w:bottom w:val="single" w:sz="4" w:space="0" w:color="auto"/>
            </w:tcBorders>
          </w:tcPr>
          <w:p w14:paraId="69EF7A60" w14:textId="646F7C41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336AF63" w14:textId="03D5849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3F332C6" w14:textId="5CA5ADFE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  <w:tcBorders>
              <w:bottom w:val="single" w:sz="4" w:space="0" w:color="auto"/>
            </w:tcBorders>
          </w:tcPr>
          <w:p w14:paraId="23EF8630" w14:textId="541A795D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FB9204" w14:textId="2FEE7DF4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C1D6E3B" w14:textId="0AA3F65E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1AB1EA" w14:textId="63B92ECE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2827D0" w14:textId="36EC7362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E8C2D2E" w14:textId="57FF9C57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A3699F" w:rsidRPr="0031531B" w14:paraId="4BFA56CA" w14:textId="77777777" w:rsidTr="0031531B">
        <w:trPr>
          <w:trHeight w:val="330"/>
        </w:trPr>
        <w:tc>
          <w:tcPr>
            <w:tcW w:w="706" w:type="dxa"/>
            <w:vMerge/>
          </w:tcPr>
          <w:p w14:paraId="3F5EA912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</w:tcBorders>
          </w:tcPr>
          <w:p w14:paraId="2D88E64A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</w:tcBorders>
          </w:tcPr>
          <w:p w14:paraId="77F77B0C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C387737" w14:textId="314C58BE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D425C8F" w14:textId="5B10DACA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  <w:tcBorders>
              <w:top w:val="single" w:sz="4" w:space="0" w:color="auto"/>
            </w:tcBorders>
          </w:tcPr>
          <w:p w14:paraId="05E5C33A" w14:textId="16AEB6C2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A7F436A" w14:textId="6B62D5A6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F4A0DF3" w14:textId="4F2F3B1B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7061851" w14:textId="52458753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FDFAA9F" w14:textId="281359F5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42A195BD" w14:textId="77777777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5A91C686" w14:textId="77777777" w:rsidTr="00A3699F">
        <w:trPr>
          <w:trHeight w:val="330"/>
        </w:trPr>
        <w:tc>
          <w:tcPr>
            <w:tcW w:w="706" w:type="dxa"/>
            <w:vMerge/>
          </w:tcPr>
          <w:p w14:paraId="4977F498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19EF4CEE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0C66F48C" w14:textId="77777777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4C0472B" w14:textId="7BE147EC" w:rsidR="00764AEF" w:rsidRPr="0031531B" w:rsidRDefault="00764AEF" w:rsidP="00D42272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822" w:type="dxa"/>
          </w:tcPr>
          <w:p w14:paraId="3F77322F" w14:textId="30A65857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5ACD0EB0" w14:textId="47A5FF60" w:rsidR="00764AEF" w:rsidRPr="0031531B" w:rsidRDefault="00764AEF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7B95912" w14:textId="49AB439B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C9AC6ED" w14:textId="61FB552C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CE6591" w14:textId="506569F8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11B1BB4" w14:textId="096EE04D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3802B2CA" w14:textId="77777777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7F1A2B" w:rsidRPr="0031531B" w14:paraId="2FCDC5A0" w14:textId="77777777" w:rsidTr="00A3699F">
        <w:trPr>
          <w:trHeight w:val="330"/>
        </w:trPr>
        <w:tc>
          <w:tcPr>
            <w:tcW w:w="706" w:type="dxa"/>
            <w:vMerge/>
          </w:tcPr>
          <w:p w14:paraId="37CF8FE9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 w:val="restart"/>
          </w:tcPr>
          <w:p w14:paraId="16B7E75D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Разработана проектная документация на капитальный ремонт гидротехнических сооружений</w:t>
            </w:r>
          </w:p>
          <w:p w14:paraId="30D09E89" w14:textId="420671B0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Разработана проектная документация на капитальный ремонт гидротехнических сооружений (единица)</w:t>
            </w:r>
          </w:p>
        </w:tc>
        <w:tc>
          <w:tcPr>
            <w:tcW w:w="914" w:type="dxa"/>
            <w:vMerge w:val="restart"/>
          </w:tcPr>
          <w:p w14:paraId="4E5EACC9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21176BA5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 w:val="restart"/>
          </w:tcPr>
          <w:p w14:paraId="1A895D81" w14:textId="4CDF8655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8" w:type="dxa"/>
            <w:vMerge w:val="restart"/>
          </w:tcPr>
          <w:p w14:paraId="22D4D90F" w14:textId="36314A5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551" w:type="dxa"/>
            <w:gridSpan w:val="7"/>
          </w:tcPr>
          <w:p w14:paraId="5A97DAF5" w14:textId="1BFDAED2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EB7BFED" w14:textId="6E285F24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3A4A8F2F" w14:textId="1DD6D26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963DEBB" w14:textId="555289AA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4BCD3D55" w14:textId="662E2EAD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 xml:space="preserve">2027 </w:t>
            </w:r>
          </w:p>
          <w:p w14:paraId="676491E9" w14:textId="5FEFE58E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183E79A7" w14:textId="14C18AA0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</w:tr>
      <w:tr w:rsidR="007F1A2B" w:rsidRPr="0031531B" w14:paraId="1057E8C9" w14:textId="77777777" w:rsidTr="00084198">
        <w:trPr>
          <w:trHeight w:val="330"/>
        </w:trPr>
        <w:tc>
          <w:tcPr>
            <w:tcW w:w="706" w:type="dxa"/>
            <w:vMerge/>
          </w:tcPr>
          <w:p w14:paraId="04234952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58C0791F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6AF38C27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C54919B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14:paraId="7362AE43" w14:textId="7777777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vMerge/>
          </w:tcPr>
          <w:p w14:paraId="2BC44111" w14:textId="7777777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0185BCC4" w14:textId="4F6AF3B0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</w:tcPr>
          <w:p w14:paraId="02A75CF6" w14:textId="551391EF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gridSpan w:val="3"/>
          </w:tcPr>
          <w:p w14:paraId="1BAE2D75" w14:textId="6AD26659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301056A" w14:textId="24AD4D15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79397DFC" w14:textId="7777777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2DA31B84" w14:textId="7777777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6563713D" w14:textId="7777777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14:paraId="32FC2CA5" w14:textId="7777777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0F49769C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</w:tr>
      <w:tr w:rsidR="007F1A2B" w:rsidRPr="0031531B" w14:paraId="7B3C9A64" w14:textId="77777777" w:rsidTr="00084198">
        <w:trPr>
          <w:trHeight w:val="330"/>
        </w:trPr>
        <w:tc>
          <w:tcPr>
            <w:tcW w:w="706" w:type="dxa"/>
            <w:vMerge/>
          </w:tcPr>
          <w:p w14:paraId="178A1DA5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28A00661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1E217D00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05C5209A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76805EE0" w14:textId="2772F612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8" w:type="dxa"/>
          </w:tcPr>
          <w:p w14:paraId="35C4BAA6" w14:textId="0056E969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7B3480AD" w14:textId="2144FE98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8395E11" w14:textId="6EE7CF74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14:paraId="405E09B9" w14:textId="4E0E933F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57395522" w14:textId="2033A657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83E998" w14:textId="788111E6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58A549CE" w14:textId="4DE2BC22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80D38A7" w14:textId="0E5852B9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E435030" w14:textId="6D6A4C09" w:rsidR="007F1A2B" w:rsidRPr="0031531B" w:rsidRDefault="007F1A2B" w:rsidP="007F1A2B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4767FC08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</w:tr>
      <w:tr w:rsidR="007F1A2B" w:rsidRPr="0031531B" w14:paraId="5E35D154" w14:textId="77777777" w:rsidTr="00A3699F">
        <w:trPr>
          <w:trHeight w:val="330"/>
        </w:trPr>
        <w:tc>
          <w:tcPr>
            <w:tcW w:w="706" w:type="dxa"/>
            <w:vMerge/>
          </w:tcPr>
          <w:p w14:paraId="1E8C032E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 w:val="restart"/>
          </w:tcPr>
          <w:p w14:paraId="7C62C9EF" w14:textId="60AE4A26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Завершен Капитальный ремонт гидротехнических сооружений, находящихся в муниципальной собственности (единица)</w:t>
            </w:r>
          </w:p>
        </w:tc>
        <w:tc>
          <w:tcPr>
            <w:tcW w:w="914" w:type="dxa"/>
            <w:vMerge w:val="restart"/>
          </w:tcPr>
          <w:p w14:paraId="74E9C7F0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7A8349A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 w:val="restart"/>
          </w:tcPr>
          <w:p w14:paraId="1AF6DFE0" w14:textId="3A3B9C63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8" w:type="dxa"/>
            <w:vMerge w:val="restart"/>
          </w:tcPr>
          <w:p w14:paraId="6945AFC2" w14:textId="1BEB42A1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551" w:type="dxa"/>
            <w:gridSpan w:val="7"/>
          </w:tcPr>
          <w:p w14:paraId="0BF74562" w14:textId="2B67EAF6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282D6C23" w14:textId="6AEECE5A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719A42A5" w14:textId="666F348D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45FB9C2B" w14:textId="533FE7C1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60A2EA92" w14:textId="55AAAB7B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50DD1C8" w14:textId="77777777" w:rsidR="007F1A2B" w:rsidRPr="0031531B" w:rsidRDefault="007F1A2B" w:rsidP="007F1A2B">
            <w:pPr>
              <w:rPr>
                <w:rFonts w:ascii="Times New Roman" w:hAnsi="Times New Roman" w:cs="Times New Roman"/>
              </w:rPr>
            </w:pPr>
          </w:p>
        </w:tc>
      </w:tr>
      <w:tr w:rsidR="00084198" w:rsidRPr="0031531B" w14:paraId="65D4D75B" w14:textId="77777777" w:rsidTr="008E17B2">
        <w:trPr>
          <w:trHeight w:val="330"/>
        </w:trPr>
        <w:tc>
          <w:tcPr>
            <w:tcW w:w="706" w:type="dxa"/>
            <w:vMerge/>
          </w:tcPr>
          <w:p w14:paraId="0B34ED03" w14:textId="77777777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08753E4C" w14:textId="77777777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14E3918D" w14:textId="77777777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9537A94" w14:textId="77777777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14:paraId="12926DFD" w14:textId="77777777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14:paraId="172D36E3" w14:textId="77777777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3C9F5C3C" w14:textId="165B47A4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</w:tcPr>
          <w:p w14:paraId="48A2455C" w14:textId="6D80CEFE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gridSpan w:val="3"/>
          </w:tcPr>
          <w:p w14:paraId="144BB2EA" w14:textId="53160128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923DE2" w14:textId="7715B9FF" w:rsidR="00084198" w:rsidRPr="0031531B" w:rsidRDefault="00084198" w:rsidP="00C30D04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035CB8B5" w14:textId="77777777" w:rsidR="00084198" w:rsidRPr="0031531B" w:rsidRDefault="00084198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726B4AC" w14:textId="77777777" w:rsidR="00084198" w:rsidRPr="0031531B" w:rsidRDefault="00084198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2EDF7CF" w14:textId="77777777" w:rsidR="00084198" w:rsidRPr="0031531B" w:rsidRDefault="00084198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3E48AB6C" w14:textId="77777777" w:rsidR="00084198" w:rsidRPr="0031531B" w:rsidRDefault="00084198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4E5254E" w14:textId="77777777" w:rsidR="00084198" w:rsidRPr="0031531B" w:rsidRDefault="00084198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776987" w:rsidRPr="0031531B" w14:paraId="04D3336F" w14:textId="77777777" w:rsidTr="008E17B2">
        <w:trPr>
          <w:trHeight w:val="330"/>
        </w:trPr>
        <w:tc>
          <w:tcPr>
            <w:tcW w:w="706" w:type="dxa"/>
            <w:vMerge/>
          </w:tcPr>
          <w:p w14:paraId="204E8D45" w14:textId="77777777" w:rsidR="00C30D04" w:rsidRPr="0031531B" w:rsidRDefault="00C30D04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008E602B" w14:textId="77777777" w:rsidR="00C30D04" w:rsidRPr="0031531B" w:rsidRDefault="00C30D04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710C0BC3" w14:textId="77777777" w:rsidR="00C30D04" w:rsidRPr="0031531B" w:rsidRDefault="00C30D04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62C363E" w14:textId="77777777" w:rsidR="00C30D04" w:rsidRPr="0031531B" w:rsidRDefault="00C30D04" w:rsidP="00D4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1929DE63" w14:textId="6F302B76" w:rsidR="00C30D04" w:rsidRPr="0031531B" w:rsidRDefault="00C30D04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8" w:type="dxa"/>
          </w:tcPr>
          <w:p w14:paraId="7CF7B9E6" w14:textId="77777777" w:rsidR="00C30D04" w:rsidRPr="0031531B" w:rsidRDefault="00C30D04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01C5EED2" w14:textId="77777777" w:rsidR="00C30D04" w:rsidRPr="0031531B" w:rsidRDefault="00C30D04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2167964E" w14:textId="2FC7117F" w:rsidR="00C30D04" w:rsidRPr="0031531B" w:rsidRDefault="00C30D04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14:paraId="1DFDE1AB" w14:textId="02F70DB5" w:rsidR="00C30D04" w:rsidRPr="0031531B" w:rsidRDefault="00C30D04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6454B29" w14:textId="5AD580B0" w:rsidR="00C30D04" w:rsidRPr="0031531B" w:rsidRDefault="00C30D04" w:rsidP="00D42272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6163DF" w14:textId="7535B4E8" w:rsidR="00C30D04" w:rsidRPr="0031531B" w:rsidRDefault="00C30D04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42414524" w14:textId="286A1887" w:rsidR="00C30D04" w:rsidRPr="0031531B" w:rsidRDefault="00C30D04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5D065BD4" w14:textId="093BAA6B" w:rsidR="00C30D04" w:rsidRPr="0031531B" w:rsidRDefault="00C30D04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57FDC77B" w14:textId="51058743" w:rsidR="00C30D04" w:rsidRPr="0031531B" w:rsidRDefault="00C30D04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14:paraId="3DDA9000" w14:textId="77777777" w:rsidR="00C30D04" w:rsidRPr="0031531B" w:rsidRDefault="00C30D04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687496DB" w14:textId="77777777" w:rsidTr="00A3699F">
        <w:trPr>
          <w:trHeight w:val="330"/>
        </w:trPr>
        <w:tc>
          <w:tcPr>
            <w:tcW w:w="706" w:type="dxa"/>
            <w:vMerge w:val="restart"/>
          </w:tcPr>
          <w:p w14:paraId="570417E7" w14:textId="3E3891DA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1.2</w:t>
            </w:r>
            <w:r w:rsidR="00ED75AB" w:rsidRPr="00315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  <w:vMerge w:val="restart"/>
          </w:tcPr>
          <w:p w14:paraId="5315EC28" w14:textId="494067F5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914" w:type="dxa"/>
            <w:vMerge w:val="restart"/>
          </w:tcPr>
          <w:p w14:paraId="0B11A24F" w14:textId="48857733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85" w:type="dxa"/>
          </w:tcPr>
          <w:p w14:paraId="3E8C7A21" w14:textId="460F5C0B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14:paraId="2E361E21" w14:textId="1B5B50A9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6D2E9F2B" w14:textId="39EE99B6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9D23E4" w14:textId="307BCB90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776B1A1" w14:textId="7558E516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89321F" w14:textId="79BC6FE3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D54B7CA" w14:textId="0EC485BF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61B82C6" w14:textId="77777777" w:rsidR="00280AE7" w:rsidRPr="0031531B" w:rsidRDefault="00280AE7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220BB8EC" w14:textId="77777777" w:rsidTr="00A3699F">
        <w:trPr>
          <w:trHeight w:val="330"/>
        </w:trPr>
        <w:tc>
          <w:tcPr>
            <w:tcW w:w="706" w:type="dxa"/>
            <w:vMerge/>
          </w:tcPr>
          <w:p w14:paraId="0D4D9353" w14:textId="77777777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74199DF5" w14:textId="77777777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15CDB2CC" w14:textId="77777777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F50FA14" w14:textId="564ADAC0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</w:tcPr>
          <w:p w14:paraId="30968D0F" w14:textId="19322928" w:rsidR="00764AEF" w:rsidRPr="0031531B" w:rsidRDefault="00764AEF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1AAE5058" w14:textId="118BAFF0" w:rsidR="00764AEF" w:rsidRPr="0031531B" w:rsidRDefault="00764AEF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4CF5EB" w14:textId="183D2ECD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F8309D2" w14:textId="6E5979E5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1C81C7" w14:textId="4D1D3E7E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3DAB6385" w14:textId="244BAFDA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7315AFF2" w14:textId="34E29348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A3699F" w:rsidRPr="0031531B" w14:paraId="58C0AEAD" w14:textId="77777777" w:rsidTr="00A3699F">
        <w:trPr>
          <w:trHeight w:val="330"/>
        </w:trPr>
        <w:tc>
          <w:tcPr>
            <w:tcW w:w="706" w:type="dxa"/>
            <w:vMerge/>
          </w:tcPr>
          <w:p w14:paraId="1CB20B61" w14:textId="77777777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756B4800" w14:textId="77777777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2FB617F2" w14:textId="77777777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7C160C6" w14:textId="6D5C5655" w:rsidR="00764AEF" w:rsidRPr="0031531B" w:rsidRDefault="00764AEF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822" w:type="dxa"/>
          </w:tcPr>
          <w:p w14:paraId="50AA7F2B" w14:textId="34619B21" w:rsidR="00764AEF" w:rsidRPr="0031531B" w:rsidRDefault="00764AEF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37DD7C8C" w14:textId="36E95557" w:rsidR="00764AEF" w:rsidRPr="0031531B" w:rsidRDefault="00764AEF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FFDE3A" w14:textId="7E393FFE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0FD28F7" w14:textId="79A63E99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197A06" w14:textId="75F33852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B6B2068" w14:textId="06A61245" w:rsidR="00764AEF" w:rsidRPr="0031531B" w:rsidRDefault="00764AEF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67C702BB" w14:textId="77777777" w:rsidR="00764AEF" w:rsidRPr="0031531B" w:rsidRDefault="00764AEF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831679" w:rsidRPr="0031531B" w14:paraId="6C340E7C" w14:textId="77777777" w:rsidTr="00831679">
        <w:trPr>
          <w:trHeight w:val="1123"/>
        </w:trPr>
        <w:tc>
          <w:tcPr>
            <w:tcW w:w="706" w:type="dxa"/>
            <w:vMerge/>
          </w:tcPr>
          <w:p w14:paraId="49AE15A8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 w:val="restart"/>
          </w:tcPr>
          <w:p w14:paraId="36819750" w14:textId="3D0C6CF8" w:rsidR="00831679" w:rsidRPr="0031531B" w:rsidRDefault="00831679" w:rsidP="00DB4B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Разработана проектная документация на реконструкцию гидротехнических </w:t>
            </w:r>
            <w:r w:rsidRPr="0031531B">
              <w:rPr>
                <w:rFonts w:ascii="Times New Roman" w:hAnsi="Times New Roman" w:cs="Times New Roman"/>
              </w:rPr>
              <w:lastRenderedPageBreak/>
              <w:t>сооружений, находящихся в муниципальной собственности</w:t>
            </w:r>
          </w:p>
        </w:tc>
        <w:tc>
          <w:tcPr>
            <w:tcW w:w="914" w:type="dxa"/>
            <w:vMerge w:val="restart"/>
          </w:tcPr>
          <w:p w14:paraId="2496A444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42289421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 w:val="restart"/>
          </w:tcPr>
          <w:p w14:paraId="29C77E25" w14:textId="29454704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8" w:type="dxa"/>
            <w:vMerge w:val="restart"/>
          </w:tcPr>
          <w:p w14:paraId="653F2835" w14:textId="61C22E7B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</w:tcPr>
          <w:p w14:paraId="42F66021" w14:textId="717E1034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2BAE4" w14:textId="0C408DD6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2F587BB2" w14:textId="238DF06F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08E1E59" w14:textId="174D93D0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379F9D5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  <w:p w14:paraId="172F3B00" w14:textId="74C982ED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9F73835" w14:textId="71B0AAD1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</w:tr>
      <w:tr w:rsidR="00831679" w:rsidRPr="0031531B" w14:paraId="41B7815F" w14:textId="77777777" w:rsidTr="00DB4BD5">
        <w:trPr>
          <w:trHeight w:val="330"/>
        </w:trPr>
        <w:tc>
          <w:tcPr>
            <w:tcW w:w="706" w:type="dxa"/>
            <w:vMerge/>
          </w:tcPr>
          <w:p w14:paraId="241CA4F5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79F112DB" w14:textId="79473D6D" w:rsidR="00831679" w:rsidRPr="0031531B" w:rsidRDefault="00831679" w:rsidP="00DB4B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</w:tcPr>
          <w:p w14:paraId="306D632E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6F82ACDB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14:paraId="032E42E6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vMerge/>
            <w:tcBorders>
              <w:right w:val="single" w:sz="4" w:space="0" w:color="auto"/>
            </w:tcBorders>
          </w:tcPr>
          <w:p w14:paraId="20C9366B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112" w14:textId="3FDD4D63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2DD" w14:textId="27EE9686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2263" w14:textId="07115811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793" w14:textId="3F6C3F4B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CE195CB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14:paraId="053C5C19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14:paraId="77A5EC44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14:paraId="3365EDF5" w14:textId="77777777" w:rsidR="00831679" w:rsidRPr="0031531B" w:rsidRDefault="00831679" w:rsidP="00DB4BD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68669037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</w:tr>
      <w:tr w:rsidR="00831679" w:rsidRPr="0031531B" w14:paraId="55186397" w14:textId="77777777" w:rsidTr="00344570">
        <w:trPr>
          <w:trHeight w:val="387"/>
        </w:trPr>
        <w:tc>
          <w:tcPr>
            <w:tcW w:w="706" w:type="dxa"/>
            <w:vMerge/>
          </w:tcPr>
          <w:p w14:paraId="37EAE8DD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49F42779" w14:textId="77777777" w:rsidR="00831679" w:rsidRPr="0031531B" w:rsidRDefault="00831679" w:rsidP="00DB4BD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</w:tcPr>
          <w:p w14:paraId="369B27D9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79546FF8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37586984" w14:textId="36C50626" w:rsidR="00831679" w:rsidRPr="0031531B" w:rsidRDefault="00831679" w:rsidP="003445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8" w:type="dxa"/>
          </w:tcPr>
          <w:p w14:paraId="55D4C07F" w14:textId="3F89BAD8" w:rsidR="00831679" w:rsidRPr="0031531B" w:rsidRDefault="00831679" w:rsidP="003445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14:paraId="52C2AEE3" w14:textId="21D1BE8C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1BC1E59" w14:textId="0687BEAE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</w:tcPr>
          <w:p w14:paraId="78E4F4AD" w14:textId="20AAC712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DE9B648" w14:textId="52A3B74F" w:rsidR="00831679" w:rsidRPr="0031531B" w:rsidRDefault="00831679" w:rsidP="00DB4BD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02C271" w14:textId="6DBC2D42" w:rsidR="00831679" w:rsidRPr="0031531B" w:rsidRDefault="00831679" w:rsidP="003445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06EA6489" w14:textId="4AD1FA51" w:rsidR="00831679" w:rsidRPr="0031531B" w:rsidRDefault="00831679" w:rsidP="003445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691F9C6E" w14:textId="747CBFCA" w:rsidR="00831679" w:rsidRPr="0031531B" w:rsidRDefault="00831679" w:rsidP="003445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7CC11ECB" w14:textId="70D6A01E" w:rsidR="00831679" w:rsidRPr="0031531B" w:rsidRDefault="00831679" w:rsidP="0034457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17C75519" w14:textId="77777777" w:rsidR="00831679" w:rsidRPr="0031531B" w:rsidRDefault="00831679" w:rsidP="00DB4BD5">
            <w:pPr>
              <w:rPr>
                <w:rFonts w:ascii="Times New Roman" w:hAnsi="Times New Roman" w:cs="Times New Roman"/>
              </w:rPr>
            </w:pPr>
          </w:p>
        </w:tc>
      </w:tr>
      <w:tr w:rsidR="00D54B90" w:rsidRPr="0031531B" w14:paraId="5DBA0008" w14:textId="77777777" w:rsidTr="008E17B2">
        <w:trPr>
          <w:trHeight w:val="330"/>
        </w:trPr>
        <w:tc>
          <w:tcPr>
            <w:tcW w:w="706" w:type="dxa"/>
            <w:vMerge/>
          </w:tcPr>
          <w:p w14:paraId="29A4905B" w14:textId="77777777" w:rsidR="00D54B90" w:rsidRPr="0031531B" w:rsidRDefault="00D54B90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 w:val="restart"/>
          </w:tcPr>
          <w:p w14:paraId="2942B8F8" w14:textId="423AB0AF" w:rsidR="00D54B90" w:rsidRPr="0031531B" w:rsidRDefault="00D54B90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Завершена реконструкция гидротехнических сооружений, находящихся в муниципальной собственности</w:t>
            </w:r>
          </w:p>
        </w:tc>
        <w:tc>
          <w:tcPr>
            <w:tcW w:w="914" w:type="dxa"/>
            <w:vMerge w:val="restart"/>
          </w:tcPr>
          <w:p w14:paraId="7FBEC7A0" w14:textId="77777777" w:rsidR="00D54B90" w:rsidRPr="0031531B" w:rsidRDefault="00D54B90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14:paraId="54FD348B" w14:textId="77777777" w:rsidR="00D54B90" w:rsidRPr="0031531B" w:rsidRDefault="00D54B90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 w:val="restart"/>
          </w:tcPr>
          <w:p w14:paraId="10D5963C" w14:textId="7E662D98" w:rsidR="00D54B90" w:rsidRPr="0031531B" w:rsidRDefault="00D54B90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48" w:type="dxa"/>
            <w:vMerge w:val="restart"/>
          </w:tcPr>
          <w:p w14:paraId="6422661A" w14:textId="30F02717" w:rsidR="00D54B90" w:rsidRPr="0031531B" w:rsidRDefault="00D54B90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551" w:type="dxa"/>
            <w:gridSpan w:val="7"/>
          </w:tcPr>
          <w:p w14:paraId="6CF13830" w14:textId="08187566" w:rsidR="00D54B90" w:rsidRPr="0031531B" w:rsidRDefault="00D54B90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7D0572B5" w14:textId="2D5C8DF1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14:paraId="550E91E6" w14:textId="52BE1FC1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2B00000B" w14:textId="62D51AB5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A0E7785" w14:textId="246E8BAA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80BF4C5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D54B90" w:rsidRPr="0031531B" w14:paraId="2239FF91" w14:textId="77777777" w:rsidTr="008E17B2">
        <w:trPr>
          <w:trHeight w:val="330"/>
        </w:trPr>
        <w:tc>
          <w:tcPr>
            <w:tcW w:w="706" w:type="dxa"/>
            <w:vMerge/>
          </w:tcPr>
          <w:p w14:paraId="3310C85B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25E329B2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16C354F4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5E9ECC76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</w:tcPr>
          <w:p w14:paraId="0D16B113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14:paraId="3D8E8EE1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14:paraId="210C2DCC" w14:textId="38187E65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</w:tcPr>
          <w:p w14:paraId="6B45BFB3" w14:textId="3AA7931A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gridSpan w:val="3"/>
          </w:tcPr>
          <w:p w14:paraId="6DD83900" w14:textId="5C282CA4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A93D016" w14:textId="617C166A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</w:tcPr>
          <w:p w14:paraId="53A2BFF2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5AA8C98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AE0695B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14:paraId="2E367C23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B450767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D54B90" w:rsidRPr="0031531B" w14:paraId="26D11F16" w14:textId="77777777" w:rsidTr="008E17B2">
        <w:trPr>
          <w:trHeight w:val="330"/>
        </w:trPr>
        <w:tc>
          <w:tcPr>
            <w:tcW w:w="706" w:type="dxa"/>
            <w:vMerge/>
          </w:tcPr>
          <w:p w14:paraId="6B08F768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52082E84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1EED60C9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3A6C8E7" w14:textId="77777777" w:rsidR="00D54B90" w:rsidRPr="0031531B" w:rsidRDefault="00D54B90" w:rsidP="00304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14:paraId="0075FD25" w14:textId="72E10CAD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48" w:type="dxa"/>
          </w:tcPr>
          <w:p w14:paraId="49765E6B" w14:textId="3EB04C33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14:paraId="5AB24BF2" w14:textId="4DE0832B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051875C8" w14:textId="3914F38B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3"/>
          </w:tcPr>
          <w:p w14:paraId="166B3E98" w14:textId="73CFFD0D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497D22E6" w14:textId="0D2BC899" w:rsidR="00D54B90" w:rsidRPr="0031531B" w:rsidRDefault="00D54B90" w:rsidP="003047F8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B09CB5" w14:textId="0D6FC05D" w:rsidR="00D54B90" w:rsidRPr="0031531B" w:rsidRDefault="00D54B90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7278B82C" w14:textId="13336344" w:rsidR="00D54B90" w:rsidRPr="0031531B" w:rsidRDefault="00D54B90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C3E69D2" w14:textId="3573D303" w:rsidR="00D54B90" w:rsidRPr="0031531B" w:rsidRDefault="00D54B90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216E5E41" w14:textId="3772F37B" w:rsidR="00D54B90" w:rsidRPr="0031531B" w:rsidRDefault="00D54B90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14:paraId="2222A999" w14:textId="77777777" w:rsidR="00D54B90" w:rsidRPr="0031531B" w:rsidRDefault="00D54B90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1FF0C1E3" w14:textId="77777777" w:rsidTr="00A3699F">
        <w:trPr>
          <w:trHeight w:val="300"/>
        </w:trPr>
        <w:tc>
          <w:tcPr>
            <w:tcW w:w="706" w:type="dxa"/>
            <w:vMerge w:val="restart"/>
            <w:hideMark/>
          </w:tcPr>
          <w:p w14:paraId="42E8BB15" w14:textId="0A8CCC3C" w:rsidR="00280AE7" w:rsidRPr="0031531B" w:rsidRDefault="00ED75AB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  <w:r w:rsidR="00280AE7" w:rsidRPr="003153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4" w:type="dxa"/>
            <w:vMerge w:val="restart"/>
            <w:hideMark/>
          </w:tcPr>
          <w:p w14:paraId="26AD8C22" w14:textId="48285252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Основное мероприятие 03</w:t>
            </w:r>
          </w:p>
          <w:p w14:paraId="1365B66A" w14:textId="4DEADCFE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«Ликвидация последствий засорения водных объектов»</w:t>
            </w:r>
          </w:p>
        </w:tc>
        <w:tc>
          <w:tcPr>
            <w:tcW w:w="914" w:type="dxa"/>
            <w:vMerge w:val="restart"/>
            <w:hideMark/>
          </w:tcPr>
          <w:p w14:paraId="4013C7B1" w14:textId="3725BA6F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985" w:type="dxa"/>
            <w:hideMark/>
          </w:tcPr>
          <w:p w14:paraId="3088B2FB" w14:textId="3D6E0300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14:paraId="074704DA" w14:textId="76A4EDEB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4A91E57A" w14:textId="0D2ACCB2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1D61B2" w14:textId="47D2B368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439C47A" w14:textId="2F03C6DB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335BDB" w14:textId="2AE9E164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857AABC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563DE7C1" w14:textId="785867AA" w:rsidR="00280AE7" w:rsidRPr="0031531B" w:rsidRDefault="00764AEF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A3699F" w:rsidRPr="0031531B" w14:paraId="1A29FF48" w14:textId="77777777" w:rsidTr="00A3699F">
        <w:trPr>
          <w:trHeight w:val="390"/>
        </w:trPr>
        <w:tc>
          <w:tcPr>
            <w:tcW w:w="706" w:type="dxa"/>
            <w:vMerge/>
            <w:hideMark/>
          </w:tcPr>
          <w:p w14:paraId="724AF515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  <w:hideMark/>
          </w:tcPr>
          <w:p w14:paraId="40A91BBE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hideMark/>
          </w:tcPr>
          <w:p w14:paraId="329A1E44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hideMark/>
          </w:tcPr>
          <w:p w14:paraId="438871A4" w14:textId="2918980F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</w:tcPr>
          <w:p w14:paraId="647C832F" w14:textId="4EF6874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17C17D6A" w14:textId="28D2A7E6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F50F17" w14:textId="27E69B35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850DF69" w14:textId="40788550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97BB4D" w14:textId="7917E013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4F95210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2BCE0887" w14:textId="77777777" w:rsidR="00280AE7" w:rsidRPr="0031531B" w:rsidRDefault="00280AE7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129D74E4" w14:textId="77777777" w:rsidTr="00A3699F">
        <w:trPr>
          <w:trHeight w:val="348"/>
        </w:trPr>
        <w:tc>
          <w:tcPr>
            <w:tcW w:w="706" w:type="dxa"/>
            <w:vMerge/>
          </w:tcPr>
          <w:p w14:paraId="583337A2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vMerge/>
          </w:tcPr>
          <w:p w14:paraId="3FEA30D2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</w:tcPr>
          <w:p w14:paraId="165FC281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55673D" w14:textId="41BEE4C7" w:rsidR="00280AE7" w:rsidRPr="0031531B" w:rsidRDefault="000B12C2" w:rsidP="00280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Г</w:t>
            </w:r>
            <w:r w:rsidR="00280AE7" w:rsidRPr="0031531B">
              <w:rPr>
                <w:rFonts w:ascii="Times New Roman" w:hAnsi="Times New Roman" w:cs="Times New Roman"/>
              </w:rPr>
              <w:t>ородского округа</w:t>
            </w:r>
            <w:r>
              <w:rPr>
                <w:rFonts w:ascii="Times New Roman" w:hAnsi="Times New Roman" w:cs="Times New Roman"/>
              </w:rPr>
              <w:t xml:space="preserve"> Шатура</w:t>
            </w:r>
          </w:p>
        </w:tc>
        <w:tc>
          <w:tcPr>
            <w:tcW w:w="822" w:type="dxa"/>
          </w:tcPr>
          <w:p w14:paraId="33665F69" w14:textId="5E7C296D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79670739" w14:textId="3B0577C4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8D0BE0" w14:textId="314D4F12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E0D2EB9" w14:textId="77308DAF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C63857" w14:textId="6BA207D4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16C2B56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6DC751E3" w14:textId="77777777" w:rsidR="00280AE7" w:rsidRPr="0031531B" w:rsidRDefault="00280AE7" w:rsidP="007C0E0E">
            <w:pPr>
              <w:rPr>
                <w:rFonts w:ascii="Times New Roman" w:hAnsi="Times New Roman" w:cs="Times New Roman"/>
              </w:rPr>
            </w:pPr>
          </w:p>
        </w:tc>
      </w:tr>
      <w:tr w:rsidR="00A3699F" w:rsidRPr="0031531B" w14:paraId="7286F6CC" w14:textId="77777777" w:rsidTr="00A3699F">
        <w:trPr>
          <w:trHeight w:val="300"/>
        </w:trPr>
        <w:tc>
          <w:tcPr>
            <w:tcW w:w="706" w:type="dxa"/>
            <w:vMerge w:val="restart"/>
            <w:hideMark/>
          </w:tcPr>
          <w:p w14:paraId="3D9A1962" w14:textId="198666AE" w:rsidR="00280AE7" w:rsidRPr="0031531B" w:rsidRDefault="00ED75AB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</w:t>
            </w:r>
            <w:r w:rsidR="00280AE7" w:rsidRPr="0031531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764" w:type="dxa"/>
            <w:vMerge w:val="restart"/>
            <w:hideMark/>
          </w:tcPr>
          <w:p w14:paraId="525D5871" w14:textId="76A3B65B" w:rsidR="00280AE7" w:rsidRPr="0031531B" w:rsidRDefault="00280AE7" w:rsidP="00280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914" w:type="dxa"/>
            <w:vMerge w:val="restart"/>
            <w:hideMark/>
          </w:tcPr>
          <w:p w14:paraId="78ADDE65" w14:textId="14A4B01E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985" w:type="dxa"/>
            <w:hideMark/>
          </w:tcPr>
          <w:p w14:paraId="4139D170" w14:textId="1B887195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14:paraId="62247C31" w14:textId="520814E5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2CBD6115" w14:textId="4715D2EC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8423113" w14:textId="3EAEEE0E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1E61ACED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33BFDD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70544ADD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6CC8E85C" w14:textId="49FCD2DF" w:rsidR="00280AE7" w:rsidRPr="0031531B" w:rsidRDefault="00280AE7" w:rsidP="007C0E0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  <w:r w:rsidR="00764AEF"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="00764AEF" w:rsidRPr="0031531B">
              <w:rPr>
                <w:rFonts w:ascii="Times New Roman" w:hAnsi="Times New Roman" w:cs="Times New Roman"/>
              </w:rPr>
              <w:t xml:space="preserve"> Московс</w:t>
            </w:r>
            <w:r w:rsidR="00764AEF" w:rsidRPr="0031531B">
              <w:rPr>
                <w:rFonts w:ascii="Times New Roman" w:hAnsi="Times New Roman" w:cs="Times New Roman"/>
              </w:rPr>
              <w:lastRenderedPageBreak/>
              <w:t>кой области</w:t>
            </w:r>
          </w:p>
        </w:tc>
      </w:tr>
      <w:tr w:rsidR="00A3699F" w:rsidRPr="0031531B" w14:paraId="7475A151" w14:textId="77777777" w:rsidTr="00A3699F">
        <w:trPr>
          <w:trHeight w:val="423"/>
        </w:trPr>
        <w:tc>
          <w:tcPr>
            <w:tcW w:w="706" w:type="dxa"/>
            <w:vMerge/>
            <w:hideMark/>
          </w:tcPr>
          <w:p w14:paraId="3EB6E72C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09CF4E97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7106B4E5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14:paraId="29569E51" w14:textId="187C080C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</w:tcPr>
          <w:p w14:paraId="7B045D44" w14:textId="593F124B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717B03B8" w14:textId="18400CB3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4A9A2A" w14:textId="1FBE66EE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408FB86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07A61B59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0A73ECBE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14:paraId="1C4DEC79" w14:textId="77777777" w:rsidR="00280AE7" w:rsidRPr="0031531B" w:rsidRDefault="00280AE7" w:rsidP="007C0E0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38AF2C65" w14:textId="77777777" w:rsidTr="00A3699F">
        <w:trPr>
          <w:trHeight w:val="416"/>
        </w:trPr>
        <w:tc>
          <w:tcPr>
            <w:tcW w:w="706" w:type="dxa"/>
            <w:vMerge/>
            <w:hideMark/>
          </w:tcPr>
          <w:p w14:paraId="5FBA8594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11A36100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43CCF57F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14:paraId="28F2E154" w14:textId="49B81EF2" w:rsidR="00280AE7" w:rsidRPr="0031531B" w:rsidRDefault="000B12C2" w:rsidP="00280AE7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Средства бюджета Г</w:t>
            </w:r>
            <w:r w:rsidR="00280AE7" w:rsidRPr="0031531B">
              <w:rPr>
                <w:rFonts w:ascii="Times New Roman" w:hAnsi="Times New Roman" w:cs="Times New Roman"/>
              </w:rPr>
              <w:t>ородского округа</w:t>
            </w:r>
            <w:r>
              <w:rPr>
                <w:rFonts w:ascii="Times New Roman" w:hAnsi="Times New Roman" w:cs="Times New Roman"/>
              </w:rPr>
              <w:t xml:space="preserve"> Шатура</w:t>
            </w:r>
          </w:p>
        </w:tc>
        <w:tc>
          <w:tcPr>
            <w:tcW w:w="822" w:type="dxa"/>
          </w:tcPr>
          <w:p w14:paraId="08BB2557" w14:textId="578121E8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0E943B92" w14:textId="34B74FC3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BE1605" w14:textId="633BABCB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25FB0B0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2C09EE83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140FCF44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14:paraId="3D8F2C9C" w14:textId="77777777" w:rsidR="00280AE7" w:rsidRPr="0031531B" w:rsidRDefault="00280AE7" w:rsidP="007C0E0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60F49845" w14:textId="77777777" w:rsidTr="00A3699F">
        <w:trPr>
          <w:trHeight w:val="390"/>
        </w:trPr>
        <w:tc>
          <w:tcPr>
            <w:tcW w:w="706" w:type="dxa"/>
            <w:vMerge/>
            <w:hideMark/>
          </w:tcPr>
          <w:p w14:paraId="334702B9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 w:val="restart"/>
            <w:hideMark/>
          </w:tcPr>
          <w:p w14:paraId="4640397D" w14:textId="1072AA4D" w:rsidR="00280AE7" w:rsidRPr="0031531B" w:rsidRDefault="00A17FD5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Проведена очистка прудов, находящихся в муниципальной собственности (га)</w:t>
            </w:r>
          </w:p>
        </w:tc>
        <w:tc>
          <w:tcPr>
            <w:tcW w:w="914" w:type="dxa"/>
            <w:vMerge w:val="restart"/>
            <w:hideMark/>
          </w:tcPr>
          <w:p w14:paraId="28EA58C9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hideMark/>
          </w:tcPr>
          <w:p w14:paraId="415CF1D5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14:paraId="25B657EA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31" w:type="dxa"/>
            <w:gridSpan w:val="2"/>
            <w:vMerge w:val="restart"/>
            <w:hideMark/>
          </w:tcPr>
          <w:p w14:paraId="395DE289" w14:textId="7C6F784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268" w:type="dxa"/>
            <w:gridSpan w:val="6"/>
            <w:hideMark/>
          </w:tcPr>
          <w:p w14:paraId="6001E675" w14:textId="602B6931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43F30FBD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hideMark/>
          </w:tcPr>
          <w:p w14:paraId="5EAF9B74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hideMark/>
          </w:tcPr>
          <w:p w14:paraId="11EB8A29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14:paraId="141FF248" w14:textId="77777777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289E6E27" w14:textId="77777777" w:rsidR="00280AE7" w:rsidRPr="0031531B" w:rsidRDefault="00280AE7" w:rsidP="007C0E0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90A" w:rsidRPr="0031531B" w14:paraId="5488C35A" w14:textId="77777777" w:rsidTr="00084198">
        <w:trPr>
          <w:trHeight w:val="300"/>
        </w:trPr>
        <w:tc>
          <w:tcPr>
            <w:tcW w:w="706" w:type="dxa"/>
            <w:vMerge/>
            <w:hideMark/>
          </w:tcPr>
          <w:p w14:paraId="2282818F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03B11369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3B42490F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78F99AD7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1AB61482" w14:textId="77777777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1" w:type="dxa"/>
            <w:gridSpan w:val="2"/>
            <w:vMerge/>
            <w:hideMark/>
          </w:tcPr>
          <w:p w14:paraId="563D7001" w14:textId="77777777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hideMark/>
          </w:tcPr>
          <w:p w14:paraId="0DFEB9B9" w14:textId="0A973F58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</w:t>
            </w: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вартал</w:t>
            </w:r>
          </w:p>
        </w:tc>
        <w:tc>
          <w:tcPr>
            <w:tcW w:w="721" w:type="dxa"/>
            <w:gridSpan w:val="3"/>
            <w:hideMark/>
          </w:tcPr>
          <w:p w14:paraId="00279C24" w14:textId="45C2DD5D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1 полу</w:t>
            </w: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годие</w:t>
            </w:r>
          </w:p>
        </w:tc>
        <w:tc>
          <w:tcPr>
            <w:tcW w:w="555" w:type="dxa"/>
            <w:hideMark/>
          </w:tcPr>
          <w:p w14:paraId="0A9DD1D2" w14:textId="73151ED9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9 мес</w:t>
            </w: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яцев</w:t>
            </w:r>
          </w:p>
        </w:tc>
        <w:tc>
          <w:tcPr>
            <w:tcW w:w="567" w:type="dxa"/>
            <w:hideMark/>
          </w:tcPr>
          <w:p w14:paraId="6387165E" w14:textId="0E3BAA9C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12 мес</w:t>
            </w: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яцев</w:t>
            </w:r>
          </w:p>
        </w:tc>
        <w:tc>
          <w:tcPr>
            <w:tcW w:w="992" w:type="dxa"/>
            <w:vMerge/>
            <w:hideMark/>
          </w:tcPr>
          <w:p w14:paraId="5071FB64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3FC6016C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A315AC3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273AC1A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A9E434D" w14:textId="77777777" w:rsidR="00776987" w:rsidRPr="0031531B" w:rsidRDefault="00776987" w:rsidP="007C0E0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590A" w:rsidRPr="0031531B" w14:paraId="5FCC49CC" w14:textId="77777777" w:rsidTr="00084198">
        <w:trPr>
          <w:trHeight w:val="300"/>
        </w:trPr>
        <w:tc>
          <w:tcPr>
            <w:tcW w:w="706" w:type="dxa"/>
            <w:vMerge/>
            <w:hideMark/>
          </w:tcPr>
          <w:p w14:paraId="1DBB407E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33A5F1B9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003718C8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5CBE6A93" w14:textId="77777777" w:rsidR="00776987" w:rsidRPr="0031531B" w:rsidRDefault="00776987" w:rsidP="0077698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hideMark/>
          </w:tcPr>
          <w:p w14:paraId="100B72E8" w14:textId="35FF4E69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hideMark/>
          </w:tcPr>
          <w:p w14:paraId="2243E68E" w14:textId="77777777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  <w:hideMark/>
          </w:tcPr>
          <w:p w14:paraId="21F098E0" w14:textId="62E1D191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3"/>
            <w:hideMark/>
          </w:tcPr>
          <w:p w14:paraId="26258133" w14:textId="66B7A348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5" w:type="dxa"/>
            <w:hideMark/>
          </w:tcPr>
          <w:p w14:paraId="07DA415F" w14:textId="4D7843AD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hideMark/>
          </w:tcPr>
          <w:p w14:paraId="5B0A83B2" w14:textId="549B8E10" w:rsidR="00776987" w:rsidRPr="0031531B" w:rsidRDefault="00776987" w:rsidP="0077698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3D6B279E" w14:textId="46EAF226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14:paraId="52DBBE13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5317CB66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2E2E27E" w14:textId="77777777" w:rsidR="00776987" w:rsidRPr="0031531B" w:rsidRDefault="0077698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hideMark/>
          </w:tcPr>
          <w:p w14:paraId="6517DED4" w14:textId="77777777" w:rsidR="00776987" w:rsidRPr="0031531B" w:rsidRDefault="00776987" w:rsidP="007C0E0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2CF7AA58" w14:textId="77777777" w:rsidTr="00A3699F">
        <w:trPr>
          <w:trHeight w:val="300"/>
        </w:trPr>
        <w:tc>
          <w:tcPr>
            <w:tcW w:w="706" w:type="dxa"/>
            <w:vMerge w:val="restart"/>
            <w:hideMark/>
          </w:tcPr>
          <w:p w14:paraId="3B380EB2" w14:textId="1C186033" w:rsidR="00280AE7" w:rsidRPr="0031531B" w:rsidRDefault="00ED75AB" w:rsidP="001906A2">
            <w:pPr>
              <w:ind w:lef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</w:t>
            </w:r>
            <w:r w:rsidR="00280AE7" w:rsidRPr="0031531B">
              <w:rPr>
                <w:rFonts w:ascii="Times New Roman" w:hAnsi="Times New Roman" w:cs="Times New Roman"/>
                <w:lang w:eastAsia="ru-RU"/>
              </w:rPr>
              <w:t>.2</w:t>
            </w:r>
            <w:r w:rsidR="001906A2" w:rsidRPr="0031531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64" w:type="dxa"/>
            <w:vMerge w:val="restart"/>
            <w:hideMark/>
          </w:tcPr>
          <w:p w14:paraId="463DAFCF" w14:textId="77777777" w:rsidR="00280AE7" w:rsidRPr="0031531B" w:rsidRDefault="00280AE7" w:rsidP="0028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03.02</w:t>
            </w:r>
          </w:p>
          <w:p w14:paraId="22458752" w14:textId="262102BE" w:rsidR="00280AE7" w:rsidRPr="0031531B" w:rsidRDefault="00CD0257" w:rsidP="00280A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Исследования состояния и загрязнения водных объектов, расположенных в границах городского округа</w:t>
            </w:r>
          </w:p>
        </w:tc>
        <w:tc>
          <w:tcPr>
            <w:tcW w:w="914" w:type="dxa"/>
            <w:vMerge w:val="restart"/>
            <w:hideMark/>
          </w:tcPr>
          <w:p w14:paraId="60650F9B" w14:textId="21DEA9A1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985" w:type="dxa"/>
            <w:hideMark/>
          </w:tcPr>
          <w:p w14:paraId="0D35DC61" w14:textId="761E4DDE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14:paraId="665428C9" w14:textId="65A40960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45ADA606" w14:textId="21DD5331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31C70973" w14:textId="59A08AD4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BC24F61" w14:textId="764F3183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6C0479" w14:textId="3418E39A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52F44D54" w14:textId="7147DC06" w:rsidR="00280AE7" w:rsidRPr="0031531B" w:rsidRDefault="00280AE7" w:rsidP="007C0E0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01477246" w14:textId="48DAED9F" w:rsidR="00280AE7" w:rsidRPr="0031531B" w:rsidRDefault="00764AEF" w:rsidP="007C0E0E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A3699F" w:rsidRPr="0031531B" w14:paraId="112B4392" w14:textId="77777777" w:rsidTr="00A3699F">
        <w:trPr>
          <w:trHeight w:val="367"/>
        </w:trPr>
        <w:tc>
          <w:tcPr>
            <w:tcW w:w="706" w:type="dxa"/>
            <w:vMerge/>
            <w:hideMark/>
          </w:tcPr>
          <w:p w14:paraId="344EAD50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495BB602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5E62480C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14:paraId="1D587682" w14:textId="6CD0CA5D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</w:tcPr>
          <w:p w14:paraId="65C72799" w14:textId="3ACBD398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244718A3" w14:textId="51C1E41D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88E8F3" w14:textId="7105BAA8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D5D93E8" w14:textId="5D3477FE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001F1E" w14:textId="40A020F4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1B6BB0F" w14:textId="28333654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7A32FD45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00EBBBB2" w14:textId="77777777" w:rsidTr="00A3699F">
        <w:trPr>
          <w:trHeight w:val="286"/>
        </w:trPr>
        <w:tc>
          <w:tcPr>
            <w:tcW w:w="706" w:type="dxa"/>
            <w:vMerge/>
          </w:tcPr>
          <w:p w14:paraId="43CBE31F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</w:tcPr>
          <w:p w14:paraId="7FD5071B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</w:tcPr>
          <w:p w14:paraId="2A7E97C3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14:paraId="5590DE8B" w14:textId="6308AADC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822" w:type="dxa"/>
          </w:tcPr>
          <w:p w14:paraId="31B65802" w14:textId="45B14B2D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3B5B1294" w14:textId="69BFD058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E4870B" w14:textId="25E7C2F3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D1D6B37" w14:textId="64D37281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A6FBFE" w14:textId="10F4B664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D1DFF09" w14:textId="575B8AFC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12CDEC37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15ED392B" w14:textId="77777777" w:rsidTr="00A3699F">
        <w:trPr>
          <w:trHeight w:val="390"/>
        </w:trPr>
        <w:tc>
          <w:tcPr>
            <w:tcW w:w="706" w:type="dxa"/>
            <w:vMerge/>
            <w:hideMark/>
          </w:tcPr>
          <w:p w14:paraId="6E8C5A9A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 w:val="restart"/>
            <w:hideMark/>
          </w:tcPr>
          <w:p w14:paraId="197CB5F8" w14:textId="66CF067E" w:rsidR="00280AE7" w:rsidRPr="0031531B" w:rsidRDefault="009F2C12" w:rsidP="0070164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Проведены исследования состояния и загрязнения водных объектов, расположенных в границах городского округа (единица)</w:t>
            </w:r>
          </w:p>
        </w:tc>
        <w:tc>
          <w:tcPr>
            <w:tcW w:w="914" w:type="dxa"/>
            <w:vMerge w:val="restart"/>
            <w:hideMark/>
          </w:tcPr>
          <w:p w14:paraId="605D9906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14:paraId="01C46249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14:paraId="65FB3B98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31" w:type="dxa"/>
            <w:gridSpan w:val="2"/>
            <w:vMerge w:val="restart"/>
            <w:hideMark/>
          </w:tcPr>
          <w:p w14:paraId="722A3572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  <w:p w14:paraId="58515797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6"/>
            <w:hideMark/>
          </w:tcPr>
          <w:p w14:paraId="439A1B64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  <w:p w14:paraId="0A199583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hideMark/>
          </w:tcPr>
          <w:p w14:paraId="12896F53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  <w:hideMark/>
          </w:tcPr>
          <w:p w14:paraId="3D80877D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hideMark/>
          </w:tcPr>
          <w:p w14:paraId="06DA9311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14:paraId="0A489FB0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F22D25F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7416" w:rsidRPr="0031531B" w14:paraId="24035DAC" w14:textId="77777777" w:rsidTr="00084198">
        <w:trPr>
          <w:trHeight w:val="300"/>
        </w:trPr>
        <w:tc>
          <w:tcPr>
            <w:tcW w:w="706" w:type="dxa"/>
            <w:vMerge/>
            <w:hideMark/>
          </w:tcPr>
          <w:p w14:paraId="48B6D201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28A350B9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1C5C9350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268C3031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Merge/>
            <w:hideMark/>
          </w:tcPr>
          <w:p w14:paraId="6B219041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31" w:type="dxa"/>
            <w:gridSpan w:val="2"/>
            <w:vMerge/>
            <w:hideMark/>
          </w:tcPr>
          <w:p w14:paraId="01A80042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hideMark/>
          </w:tcPr>
          <w:p w14:paraId="251E9428" w14:textId="7A911BAA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hideMark/>
          </w:tcPr>
          <w:p w14:paraId="21269482" w14:textId="3012F649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hideMark/>
          </w:tcPr>
          <w:p w14:paraId="601BF343" w14:textId="40EEDD9B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hideMark/>
          </w:tcPr>
          <w:p w14:paraId="5F6C82B3" w14:textId="26B85D86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hideMark/>
          </w:tcPr>
          <w:p w14:paraId="60DEF9F9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14:paraId="6528A357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630F314C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8E311A4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14:paraId="1A28A309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67416" w:rsidRPr="0031531B" w14:paraId="1E2F8403" w14:textId="77777777" w:rsidTr="00084198">
        <w:trPr>
          <w:trHeight w:val="417"/>
        </w:trPr>
        <w:tc>
          <w:tcPr>
            <w:tcW w:w="706" w:type="dxa"/>
            <w:vMerge/>
            <w:hideMark/>
          </w:tcPr>
          <w:p w14:paraId="302D5B50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5714DF02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56BC2C7D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0C038C4F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hideMark/>
          </w:tcPr>
          <w:p w14:paraId="7F2A5E74" w14:textId="59D1FB50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31" w:type="dxa"/>
            <w:gridSpan w:val="2"/>
            <w:hideMark/>
          </w:tcPr>
          <w:p w14:paraId="17768B58" w14:textId="779B98C1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25" w:type="dxa"/>
          </w:tcPr>
          <w:p w14:paraId="39CC648B" w14:textId="3E14CF2A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14:paraId="7139FD76" w14:textId="5336D991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</w:tcPr>
          <w:p w14:paraId="58BD9752" w14:textId="53A8C1BA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14:paraId="7C62FD93" w14:textId="4CA1A60E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7CA6F9F8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hideMark/>
          </w:tcPr>
          <w:p w14:paraId="2CD08BD1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14:paraId="579099FB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61700FD8" w14:textId="77777777" w:rsidR="00867416" w:rsidRPr="0031531B" w:rsidRDefault="00867416" w:rsidP="0086741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14:paraId="231CAD42" w14:textId="77777777" w:rsidR="00867416" w:rsidRPr="0031531B" w:rsidRDefault="00867416" w:rsidP="0086741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6E327D3D" w14:textId="77777777" w:rsidTr="00A3699F">
        <w:trPr>
          <w:trHeight w:val="300"/>
        </w:trPr>
        <w:tc>
          <w:tcPr>
            <w:tcW w:w="706" w:type="dxa"/>
            <w:vMerge w:val="restart"/>
            <w:hideMark/>
          </w:tcPr>
          <w:p w14:paraId="1FE82210" w14:textId="68CEA4B3" w:rsidR="00280AE7" w:rsidRPr="0031531B" w:rsidRDefault="00172CD0" w:rsidP="00172CD0">
            <w:pPr>
              <w:ind w:left="-108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D75AB" w:rsidRPr="0031531B">
              <w:rPr>
                <w:rFonts w:ascii="Times New Roman" w:hAnsi="Times New Roman" w:cs="Times New Roman"/>
                <w:lang w:eastAsia="ru-RU"/>
              </w:rPr>
              <w:t>2</w:t>
            </w:r>
            <w:r w:rsidR="00280AE7" w:rsidRPr="0031531B">
              <w:rPr>
                <w:rFonts w:ascii="Times New Roman" w:hAnsi="Times New Roman" w:cs="Times New Roman"/>
                <w:lang w:eastAsia="ru-RU"/>
              </w:rPr>
              <w:t>.3</w:t>
            </w:r>
            <w:r w:rsidR="001906A2" w:rsidRPr="0031531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764" w:type="dxa"/>
            <w:vMerge w:val="restart"/>
            <w:hideMark/>
          </w:tcPr>
          <w:p w14:paraId="21896233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03.03 </w:t>
            </w:r>
          </w:p>
          <w:p w14:paraId="2E89008A" w14:textId="77777777" w:rsidR="00280AE7" w:rsidRPr="0031531B" w:rsidRDefault="00280AE7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Проведение работ по очистке прудов от мусора</w:t>
            </w:r>
          </w:p>
          <w:p w14:paraId="795ED2C9" w14:textId="2E8438F2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 w:val="restart"/>
            <w:hideMark/>
          </w:tcPr>
          <w:p w14:paraId="023F2BE4" w14:textId="1F208B73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985" w:type="dxa"/>
            <w:hideMark/>
          </w:tcPr>
          <w:p w14:paraId="4C837FDA" w14:textId="16037E1A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22" w:type="dxa"/>
          </w:tcPr>
          <w:p w14:paraId="6BCCA69C" w14:textId="056FEC3C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2520AC67" w14:textId="692674EB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182BD76" w14:textId="0D09D363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3FAB5419" w14:textId="7659978C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C62337" w14:textId="3B0EBA79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E41D08C" w14:textId="14036C1A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0DEA3CFD" w14:textId="114CA743" w:rsidR="00280AE7" w:rsidRPr="0031531B" w:rsidRDefault="00764AEF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</w:t>
            </w:r>
            <w:r w:rsidR="00F9679D">
              <w:rPr>
                <w:rFonts w:ascii="Times New Roman" w:hAnsi="Times New Roman" w:cs="Times New Roman"/>
              </w:rPr>
              <w:lastRenderedPageBreak/>
              <w:t>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A3699F" w:rsidRPr="0031531B" w14:paraId="6950BBCA" w14:textId="77777777" w:rsidTr="00A3699F">
        <w:trPr>
          <w:trHeight w:val="381"/>
        </w:trPr>
        <w:tc>
          <w:tcPr>
            <w:tcW w:w="706" w:type="dxa"/>
            <w:vMerge/>
            <w:hideMark/>
          </w:tcPr>
          <w:p w14:paraId="21FB8A5E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49F7FFB4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4A198823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14:paraId="50888832" w14:textId="38F3CABE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822" w:type="dxa"/>
          </w:tcPr>
          <w:p w14:paraId="20DDCC12" w14:textId="20C8BD8B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99" w:type="dxa"/>
            <w:gridSpan w:val="8"/>
          </w:tcPr>
          <w:p w14:paraId="77EA8336" w14:textId="642F1C20" w:rsidR="00280AE7" w:rsidRPr="0031531B" w:rsidRDefault="00653251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B8A30D" w14:textId="212B0AD1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854346B" w14:textId="4F0132AB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6BA8BC" w14:textId="67AB12A3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4A353985" w14:textId="24C69DD2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76EC7BA7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41CC2E39" w14:textId="77777777" w:rsidTr="00A3699F">
        <w:trPr>
          <w:trHeight w:val="585"/>
        </w:trPr>
        <w:tc>
          <w:tcPr>
            <w:tcW w:w="706" w:type="dxa"/>
            <w:vMerge/>
            <w:hideMark/>
          </w:tcPr>
          <w:p w14:paraId="5941139E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309A6912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vMerge/>
            <w:hideMark/>
          </w:tcPr>
          <w:p w14:paraId="2EBD94C2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hideMark/>
          </w:tcPr>
          <w:p w14:paraId="44066CCD" w14:textId="17BA8E51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  <w:color w:val="000000"/>
                <w:lang w:eastAsia="ru-RU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4588CD0A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299" w:type="dxa"/>
            <w:gridSpan w:val="8"/>
          </w:tcPr>
          <w:p w14:paraId="2C2EC6EF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1992918C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14:paraId="26E66FB8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</w:tcPr>
          <w:p w14:paraId="7158A0BC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701B43A8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</w:tcPr>
          <w:p w14:paraId="60FF6B81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3699F" w:rsidRPr="0031531B" w14:paraId="5E7EB4B4" w14:textId="77777777" w:rsidTr="00A3699F">
        <w:trPr>
          <w:trHeight w:val="540"/>
        </w:trPr>
        <w:tc>
          <w:tcPr>
            <w:tcW w:w="706" w:type="dxa"/>
            <w:vMerge/>
            <w:hideMark/>
          </w:tcPr>
          <w:p w14:paraId="51160BEF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 w:val="restart"/>
            <w:hideMark/>
          </w:tcPr>
          <w:p w14:paraId="55D4B7C0" w14:textId="685B2D92" w:rsidR="00280AE7" w:rsidRPr="0031531B" w:rsidRDefault="006C7EFA" w:rsidP="00280AE7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Проведены работы по очистке прудов от мусора (га)</w:t>
            </w:r>
          </w:p>
        </w:tc>
        <w:tc>
          <w:tcPr>
            <w:tcW w:w="914" w:type="dxa"/>
            <w:vMerge w:val="restart"/>
            <w:hideMark/>
          </w:tcPr>
          <w:p w14:paraId="5C9A181D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5" w:type="dxa"/>
            <w:vMerge w:val="restart"/>
            <w:hideMark/>
          </w:tcPr>
          <w:p w14:paraId="1E9C08CC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2" w:type="dxa"/>
            <w:vMerge w:val="restart"/>
            <w:hideMark/>
          </w:tcPr>
          <w:p w14:paraId="630A420A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1" w:type="dxa"/>
            <w:gridSpan w:val="2"/>
            <w:vMerge w:val="restart"/>
            <w:hideMark/>
          </w:tcPr>
          <w:p w14:paraId="1B9461DC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 2023 году</w:t>
            </w:r>
          </w:p>
          <w:p w14:paraId="267B01CD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6"/>
            <w:hideMark/>
          </w:tcPr>
          <w:p w14:paraId="5800D6E2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33408BE5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  <w:vMerge w:val="restart"/>
            <w:hideMark/>
          </w:tcPr>
          <w:p w14:paraId="4E43AA54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vMerge w:val="restart"/>
            <w:hideMark/>
          </w:tcPr>
          <w:p w14:paraId="14EA4610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50" w:type="dxa"/>
            <w:vMerge w:val="restart"/>
            <w:hideMark/>
          </w:tcPr>
          <w:p w14:paraId="7A8E9CB7" w14:textId="77777777" w:rsidR="00280AE7" w:rsidRPr="0031531B" w:rsidRDefault="00280AE7" w:rsidP="00280AE7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4" w:type="dxa"/>
            <w:vMerge/>
          </w:tcPr>
          <w:p w14:paraId="4C1F0E91" w14:textId="77777777" w:rsidR="00280AE7" w:rsidRPr="0031531B" w:rsidRDefault="00280AE7" w:rsidP="00280AE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2E3" w:rsidRPr="0031531B" w14:paraId="638B5D77" w14:textId="77777777" w:rsidTr="00084198">
        <w:trPr>
          <w:trHeight w:val="535"/>
        </w:trPr>
        <w:tc>
          <w:tcPr>
            <w:tcW w:w="706" w:type="dxa"/>
            <w:vMerge/>
            <w:hideMark/>
          </w:tcPr>
          <w:p w14:paraId="3DE74A09" w14:textId="77777777" w:rsidR="001262E3" w:rsidRPr="0031531B" w:rsidRDefault="001262E3" w:rsidP="001262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6D1023A4" w14:textId="77777777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hideMark/>
          </w:tcPr>
          <w:p w14:paraId="1F344BC2" w14:textId="77777777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344B0AA6" w14:textId="77777777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vMerge/>
            <w:hideMark/>
          </w:tcPr>
          <w:p w14:paraId="3DE44C7C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  <w:vMerge/>
            <w:hideMark/>
          </w:tcPr>
          <w:p w14:paraId="7A570424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hideMark/>
          </w:tcPr>
          <w:p w14:paraId="7746C3C6" w14:textId="1D3435A3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709" w:type="dxa"/>
            <w:gridSpan w:val="2"/>
            <w:hideMark/>
          </w:tcPr>
          <w:p w14:paraId="70D175F1" w14:textId="7DEA3BD3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567" w:type="dxa"/>
            <w:gridSpan w:val="2"/>
            <w:hideMark/>
          </w:tcPr>
          <w:p w14:paraId="2EA697DC" w14:textId="677CB141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hideMark/>
          </w:tcPr>
          <w:p w14:paraId="481CAFC2" w14:textId="2E9B41EC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hideMark/>
          </w:tcPr>
          <w:p w14:paraId="0F8F8158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hideMark/>
          </w:tcPr>
          <w:p w14:paraId="0F61B49C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hideMark/>
          </w:tcPr>
          <w:p w14:paraId="325A7B85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hideMark/>
          </w:tcPr>
          <w:p w14:paraId="544175A8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6E4B8DC9" w14:textId="77777777" w:rsidR="001262E3" w:rsidRPr="0031531B" w:rsidRDefault="001262E3" w:rsidP="001262E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262E3" w:rsidRPr="0031531B" w14:paraId="28760916" w14:textId="77777777" w:rsidTr="00084198">
        <w:trPr>
          <w:trHeight w:val="201"/>
        </w:trPr>
        <w:tc>
          <w:tcPr>
            <w:tcW w:w="706" w:type="dxa"/>
            <w:vMerge/>
            <w:hideMark/>
          </w:tcPr>
          <w:p w14:paraId="748D8B66" w14:textId="77777777" w:rsidR="001262E3" w:rsidRPr="0031531B" w:rsidRDefault="001262E3" w:rsidP="001262E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vMerge/>
            <w:hideMark/>
          </w:tcPr>
          <w:p w14:paraId="7529BAD8" w14:textId="77777777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hideMark/>
          </w:tcPr>
          <w:p w14:paraId="5CF1D4CC" w14:textId="77777777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hideMark/>
          </w:tcPr>
          <w:p w14:paraId="447D7857" w14:textId="77777777" w:rsidR="001262E3" w:rsidRPr="0031531B" w:rsidRDefault="001262E3" w:rsidP="00126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hideMark/>
          </w:tcPr>
          <w:p w14:paraId="1C7E8078" w14:textId="5E1A615C" w:rsidR="001262E3" w:rsidRPr="0031531B" w:rsidRDefault="000C6DC1" w:rsidP="000C6DC1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1" w:type="dxa"/>
            <w:gridSpan w:val="2"/>
            <w:hideMark/>
          </w:tcPr>
          <w:p w14:paraId="3C132D6C" w14:textId="2320FDD3" w:rsidR="001262E3" w:rsidRPr="0031531B" w:rsidRDefault="000C6DC1" w:rsidP="000C6DC1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  <w:hideMark/>
          </w:tcPr>
          <w:p w14:paraId="46C25A0E" w14:textId="56E81D46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905B26A" w14:textId="2A5F37FC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A9A527D" w14:textId="163BA165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14:paraId="6D5B7846" w14:textId="2FC7C89D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692200BA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hideMark/>
          </w:tcPr>
          <w:p w14:paraId="5882BD9B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hideMark/>
          </w:tcPr>
          <w:p w14:paraId="2AB0BB93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hideMark/>
          </w:tcPr>
          <w:p w14:paraId="5918CF31" w14:textId="77777777" w:rsidR="001262E3" w:rsidRPr="0031531B" w:rsidRDefault="001262E3" w:rsidP="001262E3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</w:tcPr>
          <w:p w14:paraId="27D16E02" w14:textId="77777777" w:rsidR="001262E3" w:rsidRPr="0031531B" w:rsidRDefault="001262E3" w:rsidP="001262E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7A3D837" w14:textId="77777777" w:rsidR="00BD6D20" w:rsidRPr="0031531B" w:rsidRDefault="00BD6D20" w:rsidP="00764A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52CF8BD" w14:textId="77777777" w:rsidR="000175EA" w:rsidRPr="0031531B" w:rsidRDefault="000175EA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DC1CAFC" w14:textId="77777777" w:rsidR="00D64D12" w:rsidRPr="0031531B" w:rsidRDefault="00D64D12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94E995" w14:textId="77777777" w:rsidR="00D64D12" w:rsidRPr="0031531B" w:rsidRDefault="00D64D12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D1D046" w14:textId="77777777" w:rsidR="00D64D12" w:rsidRDefault="00D64D12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BFE81E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389BB8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BAACFF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B9398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8EB09" w14:textId="77777777" w:rsidR="0031531B" w:rsidRDefault="0031531B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0D7E2E" w14:textId="77777777" w:rsidR="0031531B" w:rsidRDefault="0031531B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E703E" w14:textId="77777777" w:rsidR="0031531B" w:rsidRDefault="0031531B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14E9F1" w14:textId="77777777" w:rsidR="0031531B" w:rsidRDefault="0031531B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5FA035" w14:textId="77777777" w:rsidR="0031531B" w:rsidRDefault="0031531B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A09B5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33646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60D40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B7005A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956E11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AC2ED5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D851C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853F1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F93D6A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5BE89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5B5C00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51163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D8F54F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47925F" w14:textId="77777777" w:rsidR="00DF37F8" w:rsidRDefault="00DF37F8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2FCA6C" w14:textId="77777777" w:rsidR="00D64D12" w:rsidRDefault="00D64D12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756587" w14:textId="77777777" w:rsidR="00D64D12" w:rsidRDefault="00D64D12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C4D325" w14:textId="77777777" w:rsidR="00D64D12" w:rsidRDefault="00D64D12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9DC491" w14:textId="77777777" w:rsidR="00D64D12" w:rsidRPr="0031531B" w:rsidRDefault="00D64D12" w:rsidP="00D64D1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E7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Перечень </w:t>
      </w:r>
      <w:r w:rsidRPr="0031531B">
        <w:rPr>
          <w:rFonts w:ascii="Times New Roman" w:eastAsia="Times New Roman" w:hAnsi="Times New Roman" w:cs="Times New Roman"/>
          <w:lang w:eastAsia="ru-RU"/>
        </w:rPr>
        <w:t xml:space="preserve">мероприятий муниципальной подпрограммы </w:t>
      </w:r>
      <w:r w:rsidRPr="0031531B">
        <w:rPr>
          <w:rFonts w:ascii="Times New Roman" w:eastAsia="Times New Roman" w:hAnsi="Times New Roman" w:cs="Times New Roman"/>
          <w:lang w:val="en-US" w:eastAsia="ru-RU"/>
        </w:rPr>
        <w:t>IV</w:t>
      </w:r>
    </w:p>
    <w:p w14:paraId="208ADF72" w14:textId="77777777" w:rsidR="00D64D12" w:rsidRPr="0031531B" w:rsidRDefault="00D64D12" w:rsidP="00D64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31531B">
        <w:rPr>
          <w:rFonts w:ascii="Times New Roman" w:eastAsia="Times New Roman" w:hAnsi="Times New Roman" w:cs="Times New Roman"/>
          <w:bCs/>
          <w:lang w:eastAsia="ru-RU"/>
        </w:rPr>
        <w:t>«Развитие лесного хозяйства»</w:t>
      </w:r>
    </w:p>
    <w:p w14:paraId="0AAADA0E" w14:textId="77777777" w:rsidR="00D64D12" w:rsidRPr="0031531B" w:rsidRDefault="00D64D12" w:rsidP="00D6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851"/>
        <w:gridCol w:w="1701"/>
        <w:gridCol w:w="1418"/>
        <w:gridCol w:w="850"/>
        <w:gridCol w:w="567"/>
        <w:gridCol w:w="567"/>
        <w:gridCol w:w="567"/>
        <w:gridCol w:w="850"/>
        <w:gridCol w:w="1276"/>
        <w:gridCol w:w="1134"/>
        <w:gridCol w:w="1276"/>
        <w:gridCol w:w="850"/>
        <w:gridCol w:w="1134"/>
      </w:tblGrid>
      <w:tr w:rsidR="00D64D12" w:rsidRPr="0031531B" w14:paraId="3A5706AE" w14:textId="77777777" w:rsidTr="0003129E">
        <w:trPr>
          <w:trHeight w:val="12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030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243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08D6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809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D8C6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7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0EB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ED9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выполнение мероприятия</w:t>
            </w:r>
          </w:p>
        </w:tc>
      </w:tr>
      <w:tr w:rsidR="00D64D12" w:rsidRPr="0031531B" w14:paraId="414D4A65" w14:textId="77777777" w:rsidTr="0003129E">
        <w:trPr>
          <w:trHeight w:val="3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18B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776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907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349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8AE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71F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5F7B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77D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BEBD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7F4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F2FA" w14:textId="77777777" w:rsidR="00D64D12" w:rsidRPr="0031531B" w:rsidRDefault="00D64D12" w:rsidP="0003129E">
            <w:pPr>
              <w:spacing w:after="0"/>
              <w:rPr>
                <w:color w:val="000000"/>
                <w:lang w:eastAsia="ru-RU"/>
              </w:rPr>
            </w:pPr>
          </w:p>
        </w:tc>
      </w:tr>
      <w:tr w:rsidR="00D64D12" w:rsidRPr="0031531B" w14:paraId="1A69DE13" w14:textId="77777777" w:rsidTr="0003129E">
        <w:trPr>
          <w:trHeight w:val="4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DBE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3D9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337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DD2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41E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932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47E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7C5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634A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C2A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BCA39" w14:textId="77777777" w:rsidR="00D64D12" w:rsidRPr="0031531B" w:rsidRDefault="00D64D12" w:rsidP="0003129E">
            <w:pPr>
              <w:spacing w:after="0"/>
              <w:jc w:val="center"/>
              <w:rPr>
                <w:color w:val="000000"/>
                <w:lang w:eastAsia="ru-RU"/>
              </w:rPr>
            </w:pPr>
            <w:r w:rsidRPr="0031531B">
              <w:rPr>
                <w:color w:val="000000"/>
                <w:lang w:eastAsia="ru-RU"/>
              </w:rPr>
              <w:t>11</w:t>
            </w:r>
          </w:p>
        </w:tc>
      </w:tr>
      <w:tr w:rsidR="00D64D12" w:rsidRPr="0031531B" w14:paraId="23FE1AD9" w14:textId="77777777" w:rsidTr="0003129E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51E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8AE77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01</w:t>
            </w:r>
          </w:p>
          <w:p w14:paraId="3E59DC0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«Осуществление отдельных полномочий в области лесных отношений»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E4D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A53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DC6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23 173,57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C4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9EF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346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AA0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D11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48925" w14:textId="72AFFB6C" w:rsidR="00D64D12" w:rsidRPr="0031531B" w:rsidRDefault="00D64D12" w:rsidP="0003129E">
            <w:pPr>
              <w:spacing w:after="0" w:line="240" w:lineRule="auto"/>
              <w:rPr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79895232" w14:textId="77777777" w:rsidTr="0003129E">
        <w:trPr>
          <w:trHeight w:val="3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658B87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B1E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D1BC53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7D9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E2A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23 173,57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DD3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7 732,77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579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E01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B5B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DB6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1F9A3253" w14:textId="77777777" w:rsidR="00D64D12" w:rsidRPr="0031531B" w:rsidRDefault="00D64D12" w:rsidP="0003129E">
            <w:pPr>
              <w:spacing w:after="0" w:line="240" w:lineRule="auto"/>
              <w:rPr>
                <w:lang w:eastAsia="ru-RU"/>
              </w:rPr>
            </w:pPr>
          </w:p>
        </w:tc>
      </w:tr>
      <w:tr w:rsidR="00D64D12" w:rsidRPr="0031531B" w14:paraId="5AE5C745" w14:textId="77777777" w:rsidTr="0003129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4346" w14:textId="77777777" w:rsidR="00D64D12" w:rsidRPr="0031531B" w:rsidRDefault="00D64D12" w:rsidP="0003129E">
            <w:pPr>
              <w:spacing w:after="0"/>
              <w:ind w:hanging="108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 xml:space="preserve"> 1.1.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98B0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Мероприятие 01.06</w:t>
            </w:r>
          </w:p>
          <w:p w14:paraId="4B6683FC" w14:textId="115D604A" w:rsidR="00D64D12" w:rsidRPr="0031531B" w:rsidRDefault="00EA4AF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</w:t>
            </w:r>
            <w:r w:rsidRPr="0031531B">
              <w:rPr>
                <w:rFonts w:ascii="Times New Roman" w:hAnsi="Times New Roman" w:cs="Times New Roman"/>
              </w:rPr>
              <w:lastRenderedPageBreak/>
              <w:t>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31B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104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E18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23 173,57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523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7 732,77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9F3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C01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703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1F3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3E2B" w14:textId="04A8DD68" w:rsidR="00D64D12" w:rsidRPr="0031531B" w:rsidRDefault="00D64D12" w:rsidP="0003129E">
            <w:pPr>
              <w:spacing w:after="0" w:line="240" w:lineRule="auto"/>
              <w:rPr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</w:t>
            </w:r>
            <w:r w:rsidRPr="0031531B">
              <w:rPr>
                <w:rFonts w:ascii="Times New Roman" w:hAnsi="Times New Roman" w:cs="Times New Roman"/>
              </w:rPr>
              <w:lastRenderedPageBreak/>
              <w:t>кой области</w:t>
            </w:r>
          </w:p>
        </w:tc>
      </w:tr>
      <w:tr w:rsidR="00D64D12" w:rsidRPr="0031531B" w14:paraId="32962CBA" w14:textId="77777777" w:rsidTr="0003129E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F2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F6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E75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5FD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FBF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23 173,57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47C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7 732,77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E88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FB2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7 720,4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0AB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CD4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B227" w14:textId="77777777" w:rsidR="00D64D12" w:rsidRPr="0031531B" w:rsidRDefault="00D64D12" w:rsidP="0003129E">
            <w:pPr>
              <w:spacing w:after="0"/>
              <w:rPr>
                <w:lang w:eastAsia="ru-RU"/>
              </w:rPr>
            </w:pPr>
          </w:p>
        </w:tc>
      </w:tr>
      <w:tr w:rsidR="00D64D12" w:rsidRPr="007C72CE" w14:paraId="390C3F1D" w14:textId="77777777" w:rsidTr="0003129E">
        <w:trPr>
          <w:trHeight w:val="39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BC01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436F" w14:textId="0236576F" w:rsidR="00D64D12" w:rsidRPr="0031531B" w:rsidRDefault="000129C7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Объем ликвидированных отходов на лесных участках в составе земель лесного фонда (кубические метры)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E7B2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092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0C4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6CDF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6D4C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E9F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B492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4AF0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371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0319E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7001D" w14:textId="77777777" w:rsidR="00D64D12" w:rsidRPr="0040319E" w:rsidRDefault="00D64D12" w:rsidP="0003129E">
            <w:pPr>
              <w:spacing w:after="0"/>
              <w:rPr>
                <w:lang w:eastAsia="ru-RU"/>
              </w:rPr>
            </w:pPr>
          </w:p>
        </w:tc>
      </w:tr>
      <w:tr w:rsidR="00D64D12" w:rsidRPr="007C72CE" w14:paraId="0C811A68" w14:textId="77777777" w:rsidTr="0003129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0890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4BA9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79F2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13CC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85F9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8DE2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C436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0C6E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B65E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2F41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7BB29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F8FA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34391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0D15" w14:textId="77777777" w:rsidR="00D64D12" w:rsidRPr="0040319E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EC3" w14:textId="77777777" w:rsidR="00D64D12" w:rsidRPr="0040319E" w:rsidRDefault="00D64D12" w:rsidP="0003129E">
            <w:pPr>
              <w:spacing w:after="0"/>
              <w:rPr>
                <w:lang w:eastAsia="ru-RU"/>
              </w:rPr>
            </w:pPr>
          </w:p>
        </w:tc>
      </w:tr>
      <w:tr w:rsidR="00D64D12" w:rsidRPr="007C72CE" w14:paraId="213539C0" w14:textId="77777777" w:rsidTr="0003129E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B9E8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E6FA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DBAA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D03E" w14:textId="77777777" w:rsidR="00D64D12" w:rsidRPr="0040319E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98F1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11 241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14CA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6EEA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BF35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1091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9359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7CCC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722E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0E9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B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4815" w14:textId="77777777" w:rsidR="00D64D12" w:rsidRPr="00DE5B2A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5B2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4BBC" w14:textId="77777777" w:rsidR="00D64D12" w:rsidRPr="0040319E" w:rsidRDefault="00D64D12" w:rsidP="0003129E">
            <w:pPr>
              <w:spacing w:after="0"/>
              <w:rPr>
                <w:lang w:eastAsia="ru-RU"/>
              </w:rPr>
            </w:pPr>
          </w:p>
        </w:tc>
      </w:tr>
    </w:tbl>
    <w:p w14:paraId="11F5350C" w14:textId="77777777" w:rsidR="00D64D12" w:rsidRDefault="00D64D12" w:rsidP="00D64D12">
      <w:pPr>
        <w:rPr>
          <w:color w:val="000000"/>
          <w:sz w:val="24"/>
          <w:szCs w:val="24"/>
        </w:rPr>
      </w:pPr>
    </w:p>
    <w:p w14:paraId="0700CCFA" w14:textId="77777777" w:rsidR="00D64D12" w:rsidRDefault="00D64D12" w:rsidP="00D64D12">
      <w:pPr>
        <w:rPr>
          <w:color w:val="000000"/>
          <w:sz w:val="24"/>
          <w:szCs w:val="24"/>
        </w:rPr>
      </w:pPr>
    </w:p>
    <w:p w14:paraId="44C44E77" w14:textId="77777777" w:rsidR="00D64D12" w:rsidRDefault="00D64D12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ED6FD7C" w14:textId="77777777" w:rsidR="0031531B" w:rsidRDefault="0031531B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C7575C" w14:textId="77777777" w:rsidR="0031531B" w:rsidRDefault="0031531B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6F520C" w14:textId="77777777" w:rsidR="0031531B" w:rsidRDefault="0031531B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AB3FF2" w14:textId="77777777" w:rsidR="0031531B" w:rsidRDefault="0031531B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C0F97C" w14:textId="77777777" w:rsidR="0031531B" w:rsidRDefault="0031531B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02F52F" w14:textId="77777777" w:rsidR="00D64D12" w:rsidRDefault="00D64D12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84F0A1" w14:textId="77777777" w:rsidR="00D64D12" w:rsidRDefault="00D64D12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10212F" w14:textId="77777777" w:rsidR="00D64D12" w:rsidRDefault="00D64D12" w:rsidP="00D64D1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96D7681" w14:textId="77777777" w:rsidR="00D64D12" w:rsidRPr="007C705E" w:rsidRDefault="00D64D12" w:rsidP="00D64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Перечень мероприятий муниципальной подпрограммы </w:t>
      </w:r>
      <w:r w:rsidRPr="007C70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</w:p>
    <w:p w14:paraId="57680642" w14:textId="77777777" w:rsidR="00D64D12" w:rsidRPr="007C705E" w:rsidRDefault="00D64D12" w:rsidP="00D64D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7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Ликвидация накопленного вреда окружающей среде</w:t>
      </w:r>
      <w:r w:rsidRPr="007C7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14:paraId="4CC4F22F" w14:textId="77777777" w:rsidR="00D64D12" w:rsidRDefault="00D64D12" w:rsidP="00D64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850"/>
        <w:gridCol w:w="1559"/>
        <w:gridCol w:w="1246"/>
        <w:gridCol w:w="850"/>
        <w:gridCol w:w="567"/>
        <w:gridCol w:w="541"/>
        <w:gridCol w:w="26"/>
        <w:gridCol w:w="709"/>
        <w:gridCol w:w="567"/>
        <w:gridCol w:w="1417"/>
        <w:gridCol w:w="1134"/>
        <w:gridCol w:w="1134"/>
        <w:gridCol w:w="880"/>
        <w:gridCol w:w="1135"/>
      </w:tblGrid>
      <w:tr w:rsidR="00D64D12" w:rsidRPr="00ED75AB" w14:paraId="3E62776C" w14:textId="77777777" w:rsidTr="0003129E">
        <w:trPr>
          <w:trHeight w:val="12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D79B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D75AB">
              <w:rPr>
                <w:rFonts w:ascii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29A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ABFE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6DB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9F88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ACC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16F2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Ответственный за выполнение мероприятия</w:t>
            </w:r>
          </w:p>
        </w:tc>
      </w:tr>
      <w:tr w:rsidR="00D64D12" w:rsidRPr="00ED75AB" w14:paraId="154529D9" w14:textId="77777777" w:rsidTr="0003129E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49EB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947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4A4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D7C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25F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514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AA2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4FF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A09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270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5E1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64D12" w:rsidRPr="00ED75AB" w14:paraId="0BCFBC71" w14:textId="77777777" w:rsidTr="0003129E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1CDC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D75AB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F22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678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A4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F8F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089B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F940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E86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7584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20B2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2F14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D64D12" w:rsidRPr="00ED75AB" w14:paraId="3C5DBA4F" w14:textId="77777777" w:rsidTr="0003129E">
        <w:trPr>
          <w:trHeight w:val="5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E7A2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0E9D" w14:textId="289FDA8F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Основное мероприятие 01</w:t>
            </w:r>
          </w:p>
          <w:p w14:paraId="3F7071E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899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F5F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E09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F53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3 700,00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428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19E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78D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48A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92A8AC" w14:textId="5F47D042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5700CFFE" w14:textId="77777777" w:rsidTr="0003129E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2C12AC8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42C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67768DF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E7F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C12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78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DE5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326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825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FC6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7EF36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61C62FF5" w14:textId="77777777" w:rsidTr="0003129E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14:paraId="55383A42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E0E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703B91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540B" w14:textId="579CEF04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00E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F7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3 700,00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6C2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46D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BB0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78C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21F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3B1E9E3D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BBE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DA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01.01 </w:t>
            </w:r>
          </w:p>
          <w:p w14:paraId="51B8705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Разработка проектной документации на ликвидацию несанкционированных свалок </w:t>
            </w:r>
          </w:p>
          <w:p w14:paraId="2BBBBFE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12F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F52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C33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097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02D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6EB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F57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C7E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8B16" w14:textId="69CAEDF8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 xml:space="preserve">Городского округа </w:t>
            </w:r>
            <w:r w:rsidR="00F9679D">
              <w:rPr>
                <w:rFonts w:ascii="Times New Roman" w:hAnsi="Times New Roman" w:cs="Times New Roman"/>
              </w:rPr>
              <w:lastRenderedPageBreak/>
              <w:t>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0EE1729E" w14:textId="77777777" w:rsidTr="0003129E">
        <w:trPr>
          <w:trHeight w:val="4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5C6F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BD2B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E049E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8B1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FA6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239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BC6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FBF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9F4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2B6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3B708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4CA4AF40" w14:textId="77777777" w:rsidTr="0003129E">
        <w:trPr>
          <w:trHeight w:val="4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08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FA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13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9C71" w14:textId="22D1ECAC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9B1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1E9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7BF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D55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DD74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9D9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15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4A0AC17A" w14:textId="77777777" w:rsidTr="0003129E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F8FF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4B2C" w14:textId="09E0CE27" w:rsidR="00D64D12" w:rsidRPr="0031531B" w:rsidRDefault="003F0E1E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Разработана проектная документация на ликвидацию несанкционированных свалок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861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EA0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63D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F43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  <w:p w14:paraId="1560E78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0D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  <w:p w14:paraId="6780F4C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0B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3BA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1B9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F9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1B21C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2BCAA647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2EFA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F58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10A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D39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A67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162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61E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1B6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30E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FD0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045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D2C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71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D30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29B9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20507E50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C63D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E0D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40F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4372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96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A0C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5FD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A72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341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47E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0C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91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9080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C9A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1953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606394C9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91F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1.2.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6E7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Мероприятие 01.02</w:t>
            </w:r>
          </w:p>
          <w:p w14:paraId="4630E53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069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7644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1C6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C47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8DF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8E1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3C5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46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7EEDF" w14:textId="15F8FB7B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0D2C04BB" w14:textId="77777777" w:rsidTr="0003129E">
        <w:trPr>
          <w:trHeight w:val="3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090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01139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590AD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313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445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91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B95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528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CAE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E6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59E9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5AA5B43C" w14:textId="77777777" w:rsidTr="0003129E">
        <w:trPr>
          <w:trHeight w:val="28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3F8A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78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D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F7B9" w14:textId="6AB349A4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37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5A9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785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919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D6FE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2F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ABA9B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6C69292A" w14:textId="77777777" w:rsidTr="0003129E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93E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B206" w14:textId="22782184" w:rsidR="00D64D12" w:rsidRPr="0031531B" w:rsidRDefault="00F3795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Разработана проектная документация на рекультивацию полигонов твердых коммунальных отходов и нарушенных земель (единица)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7A5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B76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7D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EBC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966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989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575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C3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066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7168E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C4EED5C" w14:textId="77777777" w:rsidTr="00ED5324">
        <w:trPr>
          <w:trHeight w:val="19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197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783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BB1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2FA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12C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3DF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345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31B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AC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B83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DA3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423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3C24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FC04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4CE0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591B64B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E744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1DD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21A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5F1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64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EE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DB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08D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5F9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207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2B5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14E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9E2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63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CF61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27FBA52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76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1.3.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CB03" w14:textId="65BF3D43" w:rsidR="00D64D12" w:rsidRPr="0031531B" w:rsidRDefault="00A27F7B" w:rsidP="000312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01.03 </w:t>
            </w:r>
          </w:p>
          <w:p w14:paraId="6FD13BA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Осуществление технического надзора и авторского надзора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88C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1D2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  <w:p w14:paraId="08A4D84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1DF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93F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8C4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24D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A27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EFA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782B" w14:textId="26831FDF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  <w:r w:rsidRPr="0031531B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18632707" w14:textId="77777777" w:rsidTr="0003129E">
        <w:trPr>
          <w:trHeight w:val="3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DE8B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438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55E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9AE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E3F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301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A0F7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525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0AE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F89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BB889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221ED076" w14:textId="77777777" w:rsidTr="0003129E">
        <w:trPr>
          <w:trHeight w:val="5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076B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5F7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895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778C" w14:textId="049FCB3C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09B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220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F04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119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AB4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695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576E3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599826F3" w14:textId="77777777" w:rsidTr="0003129E">
        <w:trPr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0B39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40B5" w14:textId="136BA528" w:rsidR="00D64D12" w:rsidRPr="0031531B" w:rsidRDefault="00A27F7B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Осуществлен технический и авторский надзор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E1FA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BAA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DF0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56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  <w:p w14:paraId="270A661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791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2A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177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A71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172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AB9D6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11DB36F" w14:textId="77777777" w:rsidTr="0003129E">
        <w:trPr>
          <w:trHeight w:val="5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1ACF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4B9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E7B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5DB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C1F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13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561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634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24F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A60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084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00B3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B6BB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0156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327E2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0E2178BB" w14:textId="77777777" w:rsidTr="0003129E">
        <w:trPr>
          <w:trHeight w:val="2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B38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75F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FDD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DFA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96AA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AEAF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2886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1F5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D1A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F1A8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9140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0835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CFCA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FDC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ED8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28FBC2D9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639E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1.4.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7B6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01.04 </w:t>
            </w:r>
          </w:p>
          <w:p w14:paraId="1D4580C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Ликвидация несанкционированных свалок</w:t>
            </w:r>
          </w:p>
          <w:p w14:paraId="0E68FBE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5731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F17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B11C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4634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1A3A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4AC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ADC3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587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F745" w14:textId="38520D96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49941D5F" w14:textId="77777777" w:rsidTr="006626A5">
        <w:trPr>
          <w:trHeight w:val="3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BBD2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2861F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42680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D38E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C820F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3D69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B551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CBE8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30D6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6C5D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917D6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49E66BCA" w14:textId="77777777" w:rsidTr="006626A5">
        <w:trPr>
          <w:trHeight w:val="35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AEE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90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B4F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2C65" w14:textId="348911B9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A68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27D8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EED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2B54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AF5F4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7392" w14:textId="77777777" w:rsidR="00D64D12" w:rsidRPr="0031531B" w:rsidRDefault="00D64D12" w:rsidP="006626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163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304473DC" w14:textId="77777777" w:rsidTr="0003129E">
        <w:trPr>
          <w:trHeight w:val="5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02A5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3ABF" w14:textId="75060043" w:rsidR="00D64D12" w:rsidRPr="0031531B" w:rsidRDefault="004710E9" w:rsidP="0003129E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proofErr w:type="gramStart"/>
            <w:r w:rsidRPr="0031531B">
              <w:rPr>
                <w:rFonts w:ascii="Times New Roman" w:hAnsi="Times New Roman" w:cs="Times New Roman"/>
              </w:rPr>
              <w:t xml:space="preserve">Ликвидированы </w:t>
            </w:r>
            <w:r w:rsidRPr="0031531B">
              <w:t xml:space="preserve"> </w:t>
            </w:r>
            <w:r w:rsidRPr="0031531B">
              <w:rPr>
                <w:rFonts w:ascii="Times New Roman" w:hAnsi="Times New Roman" w:cs="Times New Roman"/>
              </w:rPr>
              <w:t>несанкционированные</w:t>
            </w:r>
            <w:proofErr w:type="gramEnd"/>
            <w:r w:rsidR="001D074B" w:rsidRPr="0031531B">
              <w:rPr>
                <w:rFonts w:ascii="Times New Roman" w:hAnsi="Times New Roman" w:cs="Times New Roman"/>
              </w:rPr>
              <w:t xml:space="preserve"> свал</w:t>
            </w:r>
            <w:r w:rsidRPr="0031531B">
              <w:rPr>
                <w:rFonts w:ascii="Times New Roman" w:hAnsi="Times New Roman" w:cs="Times New Roman"/>
              </w:rPr>
              <w:t>ки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6A42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36A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D1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72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  <w:p w14:paraId="77FEDED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9C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8B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B17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EEB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673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2078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4CAC3D1C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97B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045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AA8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2C9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CAC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450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477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EB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EBB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C42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311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8EAD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14E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F34D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DC10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6C31C8B4" w14:textId="77777777" w:rsidTr="00EF5F44">
        <w:trPr>
          <w:trHeight w:val="6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393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7E8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8D1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280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E7D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DF9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8E0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B13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383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912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9D5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0FB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C601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CA7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F47A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18345FFA" w14:textId="77777777" w:rsidTr="00EF5F4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A02B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785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01.05 </w:t>
            </w:r>
          </w:p>
          <w:p w14:paraId="05E3C94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Организация деятельности по утилизации, обезвреживанию </w:t>
            </w:r>
            <w:r w:rsidRPr="0031531B">
              <w:rPr>
                <w:rFonts w:ascii="Times New Roman" w:hAnsi="Times New Roman" w:cs="Times New Roman"/>
              </w:rPr>
              <w:lastRenderedPageBreak/>
              <w:t xml:space="preserve">твердых коммунальных отходов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FB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6967C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BF378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C10D2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3 700,00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22815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C896D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504ED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EE3F1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62D4A" w14:textId="1D175190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Комитет по управлению имущест</w:t>
            </w:r>
            <w:r w:rsidRPr="0031531B">
              <w:rPr>
                <w:rFonts w:ascii="Times New Roman" w:hAnsi="Times New Roman" w:cs="Times New Roman"/>
              </w:rPr>
              <w:lastRenderedPageBreak/>
              <w:t xml:space="preserve">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7914ECEB" w14:textId="77777777" w:rsidTr="00EF5F44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C978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07DDA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CF406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CA6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906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DC2F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A8D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FB6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95F6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B25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647E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23ABF3D7" w14:textId="77777777" w:rsidTr="00EF5F44">
        <w:trPr>
          <w:trHeight w:val="27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E796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4D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3A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F1EEB" w14:textId="0B780D38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03F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17 200,00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4E4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3 700,00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D5B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5 500,00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822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4E08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5E81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A6C7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395B14A1" w14:textId="77777777" w:rsidTr="00EF5F4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46E4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5D3C" w14:textId="6987A35A" w:rsidR="00D64D12" w:rsidRPr="0031531B" w:rsidRDefault="00622B7C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Проведены мероприятие по организации деятельности по утилизации, обезвреживанию твердых коммунальных отходов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877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8A5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89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2A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5CC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F5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44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B19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B6D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2C86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E7CA4DD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33961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6B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40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65D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76E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18F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D44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A17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788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361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5EF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822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CF4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C5D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8413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08AF0130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BBEF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66D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F81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437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A27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C44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DCD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412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449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61D4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2C3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459A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26B86126" w14:textId="77777777" w:rsidTr="0003129E">
        <w:trPr>
          <w:trHeight w:val="2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328E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3A31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Основное мероприятие 02</w:t>
            </w:r>
          </w:p>
          <w:p w14:paraId="0DDA440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Эксплуатация закрытых полигонов твердых коммунальных отходов после завершения технической части рекультивации</w:t>
            </w:r>
          </w:p>
          <w:p w14:paraId="09701B9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CE1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  <w:p w14:paraId="20F23ED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B870" w14:textId="77777777" w:rsidR="00D64D12" w:rsidRPr="0031531B" w:rsidRDefault="00D64D12" w:rsidP="000312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  <w:p w14:paraId="0190525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A40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B67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370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63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806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ED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CFBE" w14:textId="6BF2193D" w:rsidR="00D64D12" w:rsidRPr="0031531B" w:rsidRDefault="00D64D12" w:rsidP="0003129E">
            <w:pPr>
              <w:spacing w:after="0" w:line="240" w:lineRule="auto"/>
              <w:ind w:left="34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5B2D8D39" w14:textId="77777777" w:rsidTr="0003129E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C055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8F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75D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44BF" w14:textId="5EF1A326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C4CB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258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7B5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6CC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84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E7A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094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EFBB1D6" w14:textId="77777777" w:rsidTr="0003129E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AD47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2.1</w:t>
            </w:r>
            <w:r w:rsidRPr="00ED75A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7A60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02.01 </w:t>
            </w:r>
          </w:p>
          <w:p w14:paraId="301E78D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Содержание газона на полигоне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79E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ED7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1F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CB5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27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7B2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DD9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A45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119E" w14:textId="44037288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lastRenderedPageBreak/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102A7080" w14:textId="77777777" w:rsidTr="0003129E">
        <w:trPr>
          <w:trHeight w:val="3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5DF9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DD6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220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E778" w14:textId="623F90C9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E0F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BBF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FB7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17A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80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C46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2EB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58051647" w14:textId="77777777" w:rsidTr="0003129E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8AC8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56F8" w14:textId="77777777" w:rsidR="000629FF" w:rsidRPr="0031531B" w:rsidRDefault="000629FF" w:rsidP="000629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531B">
              <w:rPr>
                <w:rFonts w:ascii="Times New Roman" w:hAnsi="Times New Roman" w:cs="Times New Roman"/>
                <w:sz w:val="22"/>
                <w:szCs w:val="22"/>
              </w:rPr>
              <w:t xml:space="preserve">Выполнены работы по </w:t>
            </w:r>
          </w:p>
          <w:p w14:paraId="461B01E8" w14:textId="5AC681A6" w:rsidR="00D64D12" w:rsidRPr="0031531B" w:rsidRDefault="000629FF" w:rsidP="000629FF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lastRenderedPageBreak/>
              <w:t>содержанию</w:t>
            </w:r>
            <w:r w:rsidRPr="0031531B">
              <w:t xml:space="preserve"> </w:t>
            </w:r>
            <w:r w:rsidRPr="0031531B">
              <w:rPr>
                <w:rFonts w:ascii="Times New Roman" w:hAnsi="Times New Roman" w:cs="Times New Roman"/>
              </w:rPr>
              <w:t>газона на полигоне ТКО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06A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D520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E6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A6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AD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44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560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5E1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17F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1BC5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375CCE62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8718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93B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825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24C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36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5EA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92B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A8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8C6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178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F83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717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6BA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7AF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AC53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FCA4BF0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6475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DB0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A05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3E4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789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1F8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4C2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252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AE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D80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932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4C3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534D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24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E7A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5435F005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2C6D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2.2</w:t>
            </w:r>
            <w:r w:rsidRPr="00ED75A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1D59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02.03 </w:t>
            </w:r>
          </w:p>
          <w:p w14:paraId="6D83D1A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Обеспечение охраны территории полигона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945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  <w:p w14:paraId="71BBAEB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8BB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931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C31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E18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3E6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9B4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287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55F9" w14:textId="5D58E001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5E9F4255" w14:textId="77777777" w:rsidTr="0003129E">
        <w:trPr>
          <w:trHeight w:val="3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5E35B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F75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CA4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E16E" w14:textId="67232379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1186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2AA7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AEA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  <w:p w14:paraId="7AE540C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3BB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82E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799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7863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05C60717" w14:textId="77777777" w:rsidTr="0003129E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A4F3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D199" w14:textId="3A4F84D8" w:rsidR="00D64D12" w:rsidRPr="0031531B" w:rsidRDefault="00F4284A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Обеспечена охрана территории полигона ТКО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B3D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65F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A28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A01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53E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35B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658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E6E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2DF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1299C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0F7DB9F2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A06D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295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0F0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7B5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21C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D9B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FB3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7BB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1CA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389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ADCD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90A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415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8B4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EA7E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CB46282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280B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118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3DB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0DC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FCE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550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50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801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FF0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4E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5DC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8A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EDB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AE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9561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ED75AB" w14:paraId="7304BD49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FEE0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2.3</w:t>
            </w:r>
            <w:r w:rsidRPr="00ED75A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5B5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02.04 </w:t>
            </w:r>
          </w:p>
          <w:p w14:paraId="53D8D4E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1DA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59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6B8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B7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BE9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BD1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FC3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CAE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D75B" w14:textId="17F683F5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ED75AB" w14:paraId="33381BC8" w14:textId="77777777" w:rsidTr="0003129E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83D8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C5B7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EBEC" w14:textId="77777777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B2E6" w14:textId="5D0FE8FE" w:rsidR="00D64D12" w:rsidRPr="00ED75A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E644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87D5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DB01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B364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F140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E9A3" w14:textId="77777777" w:rsidR="00D64D12" w:rsidRPr="00ED75A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75A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ECD55" w14:textId="77777777" w:rsidR="00D64D12" w:rsidRPr="00ED75A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0C0E1A1E" w14:textId="77777777" w:rsidTr="0003129E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A2B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54BE" w14:textId="363F51E3" w:rsidR="00D64D12" w:rsidRPr="0031531B" w:rsidRDefault="003C6B06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Проведен отбор проб, проводимый на территории </w:t>
            </w:r>
            <w:r w:rsidRPr="0031531B">
              <w:rPr>
                <w:rFonts w:ascii="Times New Roman" w:hAnsi="Times New Roman" w:cs="Times New Roman"/>
              </w:rPr>
              <w:lastRenderedPageBreak/>
              <w:t>полигона ТКО, и расходы за обработку данных лабораторных исследований, осуществляемых в пострекультивационный период на полигоне ТКО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BAD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9E5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64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A1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01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14:paraId="02F46CA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B9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C93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0C3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0C7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6986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4EEBCDC6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9B9C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77AE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170C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C9C1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B2E6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0DD4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438D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4148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1E74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23ED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287E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B1B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22C6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E936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89F1" w14:textId="77777777" w:rsidR="00D64D12" w:rsidRPr="0031531B" w:rsidRDefault="00D64D12" w:rsidP="0003129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09B52D53" w14:textId="77777777" w:rsidTr="0003129E">
        <w:trPr>
          <w:trHeight w:val="235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FBFF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4206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897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85F3" w14:textId="77777777" w:rsidR="00D64D12" w:rsidRPr="0031531B" w:rsidRDefault="00D64D12" w:rsidP="0003129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FF4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1B8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9DA9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309E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D72B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82F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B91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A103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1A092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C886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B18" w14:textId="77777777" w:rsidR="00D64D12" w:rsidRPr="0031531B" w:rsidRDefault="00D64D12" w:rsidP="0003129E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4044E50A" w14:textId="77777777" w:rsidTr="0003129E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8885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9F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02.05 </w:t>
            </w:r>
          </w:p>
          <w:p w14:paraId="6B98CB3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Обеспечение оплаты расходов на энергоснабжение полигона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526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12B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577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1C1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759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062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617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78D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4731" w14:textId="76D728C0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1AFCCEEF" w14:textId="77777777" w:rsidTr="0003129E">
        <w:trPr>
          <w:trHeight w:val="30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79F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B21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AE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8B5A" w14:textId="2B77225F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F54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83A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BF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AF4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886F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BC5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576E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2174F53A" w14:textId="77777777" w:rsidTr="0003129E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749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0040" w14:textId="6A6691B1" w:rsidR="00D64D12" w:rsidRPr="0031531B" w:rsidRDefault="00482FFC" w:rsidP="00E963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Произведена оплата расходов на энергоснабжение полигона ТКО (единица)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7C0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FE2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6F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6B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74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D7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40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D8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C4D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9ACBF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6FFB59C7" w14:textId="77777777" w:rsidTr="0003129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83B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E96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55B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D90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93B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1AE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312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DE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81F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EDC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BB27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ABB3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D6FC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A2C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7294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67C16A30" w14:textId="77777777" w:rsidTr="0003129E">
        <w:trPr>
          <w:trHeight w:val="3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191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1DB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C77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7C0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FB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89E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B13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A72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54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D67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527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13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073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9D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9C42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41038258" w14:textId="77777777" w:rsidTr="0003129E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3A7F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006D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02.06 </w:t>
            </w:r>
          </w:p>
          <w:p w14:paraId="0B6025B4" w14:textId="02B12F38" w:rsidR="00D64D12" w:rsidRPr="0031531B" w:rsidRDefault="00E96360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3152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02E5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EAD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006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4E46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4ED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6F4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10DD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F8C5" w14:textId="6BADE04E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 xml:space="preserve">Городского округа </w:t>
            </w:r>
            <w:r w:rsidR="00F9679D">
              <w:rPr>
                <w:rFonts w:ascii="Times New Roman" w:hAnsi="Times New Roman" w:cs="Times New Roman"/>
              </w:rPr>
              <w:lastRenderedPageBreak/>
              <w:t>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33922A6A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C4F9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99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58E3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E76A1" w14:textId="24D10A78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C87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B7B9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1BA2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69F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230D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8230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F670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5E7F6B55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E49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9A7D" w14:textId="25450D9F" w:rsidR="00D64D12" w:rsidRPr="0031531B" w:rsidRDefault="00927629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Выполнены работы/услуги по обслуживанию</w:t>
            </w:r>
            <w:r w:rsidRPr="0031531B">
              <w:t xml:space="preserve"> </w:t>
            </w:r>
            <w:r w:rsidRPr="0031531B">
              <w:rPr>
                <w:rFonts w:ascii="Times New Roman" w:hAnsi="Times New Roman" w:cs="Times New Roman"/>
              </w:rPr>
              <w:t>установки обезвреживания горючих газов («свалочный газ»), расположенной на полигоне ТКО (ФАКЕЛЬНАЯ УСТАНОВКА)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5AB5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F5A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3D4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4B7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44A0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7FBA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F0A9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2E8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CB8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4F09C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57146755" w14:textId="77777777" w:rsidTr="0003129E">
        <w:trPr>
          <w:trHeight w:val="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593D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718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11A6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E39B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8A44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20B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EC54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428A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C7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3908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4FF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507D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B34D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65B7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EE142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4AE73C93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173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BC6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874F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BEE6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30D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AE8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91F8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F66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B93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287D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1D9F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3753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26A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AC72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1242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442D02BC" w14:textId="77777777" w:rsidTr="0003129E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BC20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E315F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02.07 </w:t>
            </w:r>
          </w:p>
          <w:p w14:paraId="0B58EC4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CD62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F794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186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9E3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23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6E01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F6E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FAAE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0F20" w14:textId="77777777" w:rsidR="00D64D12" w:rsidRPr="0031531B" w:rsidRDefault="00D64D12" w:rsidP="000312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4D12" w:rsidRPr="0031531B" w14:paraId="73417938" w14:textId="77777777" w:rsidTr="0031531B">
        <w:trPr>
          <w:trHeight w:val="37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EC46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1A90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DD31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92FD7" w14:textId="77777777" w:rsidR="00D64D12" w:rsidRPr="0031531B" w:rsidRDefault="00D64D12" w:rsidP="000312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D1D344D" w14:textId="37D6F883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6F1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E048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1DC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B6C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4C51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8FAE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F554" w14:textId="5A01CEAF" w:rsidR="00D64D12" w:rsidRPr="0031531B" w:rsidRDefault="00D64D12" w:rsidP="000312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018664D8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4542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2AEB" w14:textId="0923DF2C" w:rsidR="00D64D12" w:rsidRPr="0031531B" w:rsidRDefault="009E3118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Выполнены работы/услуги по обслуживанию установки обезвреживания горючих газов («свалочный газ»), расположенной на полигоне ТКО </w:t>
            </w:r>
            <w:r w:rsidRPr="0031531B">
              <w:rPr>
                <w:rFonts w:ascii="Times New Roman" w:hAnsi="Times New Roman" w:cs="Times New Roman"/>
              </w:rPr>
              <w:lastRenderedPageBreak/>
              <w:t>(БЕСФАКЕЛЬНАЯ УСТАНОВКА)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44F8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C36A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87BA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BB1B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DBEC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CB77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AAD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E1C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84A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CD925A8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2E4A091B" w14:textId="77777777" w:rsidTr="0003129E">
        <w:trPr>
          <w:trHeight w:val="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7588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3DB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942F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A712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4CE7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1CCD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C995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2954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5073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223E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7BF0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BAF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C23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C971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C2DE9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67160245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C12E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BCF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777D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E709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13A4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47F5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6217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C66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B18E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852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CE3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8D18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BE18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6AB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394F2" w14:textId="76D8223B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</w:t>
            </w:r>
            <w:r w:rsidRPr="0031531B">
              <w:rPr>
                <w:rFonts w:ascii="Times New Roman" w:hAnsi="Times New Roman" w:cs="Times New Roman"/>
              </w:rPr>
              <w:lastRenderedPageBreak/>
              <w:t xml:space="preserve">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585A084D" w14:textId="77777777" w:rsidTr="0003129E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202A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CCEF6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02.08 </w:t>
            </w:r>
          </w:p>
          <w:p w14:paraId="276C645F" w14:textId="5FF5AE53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Обслуживание модульной локальной очистной обра</w:t>
            </w:r>
            <w:r w:rsidR="001D70E9" w:rsidRPr="0031531B">
              <w:rPr>
                <w:rFonts w:ascii="Times New Roman" w:hAnsi="Times New Roman" w:cs="Times New Roman"/>
              </w:rPr>
              <w:t>т</w:t>
            </w:r>
            <w:r w:rsidRPr="0031531B">
              <w:rPr>
                <w:rFonts w:ascii="Times New Roman" w:hAnsi="Times New Roman" w:cs="Times New Roman"/>
              </w:rPr>
              <w:t>ноосмотической станции очистки загрязненных стоков, расположенной на полигоне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3626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31E1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5A72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69D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2B0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CE3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BFAA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C12F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10F7075" w14:textId="6BF6AC8D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37FCF5E1" w14:textId="77777777" w:rsidTr="0003129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D5CF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47E9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5C2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DF519" w14:textId="77777777" w:rsidR="00D64D12" w:rsidRPr="0031531B" w:rsidRDefault="00D64D12" w:rsidP="000312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8808B16" w14:textId="38B402BA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9E0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BCD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951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9594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050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31B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FDCE2FD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04AF1662" w14:textId="77777777" w:rsidTr="0003129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18DC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11B6" w14:textId="5198E5E8" w:rsidR="00D64D12" w:rsidRPr="0031531B" w:rsidRDefault="0059379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 (единица)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96E3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66B41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D81B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53E7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B1D6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4942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30F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3D9E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A736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65799752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524F4CB3" w14:textId="77777777" w:rsidTr="0003129E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A6F2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759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84D0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FA71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C56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6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E03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4D9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773F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9C4D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753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CEE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BE7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DD46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F53E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70A391E2" w14:textId="77777777" w:rsidTr="0003129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E5A1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609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CCC0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C269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9CD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C8F0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297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05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66BE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9DA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67C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D31C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DD4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EC0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665FE" w14:textId="6DFC4B81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lastRenderedPageBreak/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52DAF466" w14:textId="77777777" w:rsidTr="0003129E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8D2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2.8.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36DE0" w14:textId="77777777" w:rsidR="00D64D12" w:rsidRPr="0031531B" w:rsidRDefault="00D64D12" w:rsidP="0003129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Мероприятие </w:t>
            </w:r>
            <w:r w:rsidRPr="0031531B">
              <w:rPr>
                <w:rFonts w:ascii="Times New Roman" w:eastAsia="Times New Roman" w:hAnsi="Times New Roman" w:cs="Times New Roman"/>
                <w:lang w:eastAsia="ru-RU"/>
              </w:rPr>
              <w:t xml:space="preserve">02.09 </w:t>
            </w:r>
            <w:r w:rsidRPr="0031531B">
              <w:rPr>
                <w:rFonts w:ascii="Times New Roman" w:hAnsi="Times New Roman" w:cs="Times New Roman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1560" w14:textId="77777777" w:rsidR="00D64D12" w:rsidRPr="0031531B" w:rsidRDefault="00D64D12" w:rsidP="0003129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C60A" w14:textId="77777777" w:rsidR="00D64D12" w:rsidRPr="0031531B" w:rsidRDefault="00D64D12" w:rsidP="0003129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D3005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8071D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881A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1980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04FD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A2E4F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6DF62B7" w14:textId="519DD311" w:rsidR="00D64D12" w:rsidRPr="0031531B" w:rsidRDefault="00D64D12" w:rsidP="000312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7C16EC46" w14:textId="77777777" w:rsidTr="0031531B">
        <w:trPr>
          <w:trHeight w:val="30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D8C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011F4" w14:textId="77777777" w:rsidR="00D64D12" w:rsidRPr="0031531B" w:rsidRDefault="00D64D12" w:rsidP="00031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A38C" w14:textId="77777777" w:rsidR="00D64D12" w:rsidRPr="0031531B" w:rsidRDefault="00D64D12" w:rsidP="000312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E689" w14:textId="3F6CDBC6" w:rsidR="00D64D12" w:rsidRPr="0031531B" w:rsidRDefault="00D64D12" w:rsidP="0003129E">
            <w:pPr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E3D8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8B9A6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6E987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99D1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E9C20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8501D" w14:textId="77777777" w:rsidR="00D64D12" w:rsidRPr="0031531B" w:rsidRDefault="00D64D12" w:rsidP="0003129E">
            <w:pPr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6563A" w14:textId="77777777" w:rsidR="00D64D12" w:rsidRPr="0031531B" w:rsidRDefault="00D64D12" w:rsidP="000312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D12" w:rsidRPr="0031531B" w14:paraId="01747949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3274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8D5B" w14:textId="20EC86A5" w:rsidR="00D64D12" w:rsidRPr="0031531B" w:rsidRDefault="00AE0981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 (процент)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9CF9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DFDD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10CF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EEA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1E90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E7D8" w14:textId="77777777" w:rsidR="00D64D12" w:rsidRPr="0031531B" w:rsidRDefault="00D64D12" w:rsidP="00C808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20B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EC3E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1EB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4CDAD0C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4D12" w:rsidRPr="0031531B" w14:paraId="6A245349" w14:textId="77777777" w:rsidTr="0003129E">
        <w:trPr>
          <w:trHeight w:val="2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836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658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FDB1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5E24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638C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CD75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6B5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C8AF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B870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75CCC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FB54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972D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FE4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3D7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0DD3E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4D12" w:rsidRPr="0031531B" w14:paraId="0B9ACD10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C077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21F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DFFD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D3E3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88CA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10B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878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3760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49E0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01D9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B43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CBE8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FFA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F6F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35684" w14:textId="5A2B0819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</w:t>
            </w:r>
            <w:r w:rsidRPr="0031531B">
              <w:rPr>
                <w:rFonts w:ascii="Times New Roman" w:hAnsi="Times New Roman" w:cs="Times New Roman"/>
              </w:rPr>
              <w:lastRenderedPageBreak/>
              <w:t>Московской области</w:t>
            </w:r>
          </w:p>
        </w:tc>
      </w:tr>
      <w:tr w:rsidR="00D64D12" w:rsidRPr="0031531B" w14:paraId="1FF96FE8" w14:textId="77777777" w:rsidTr="0003129E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9A0C0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8B999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 xml:space="preserve">Основное мероприятие </w:t>
            </w:r>
            <w:r w:rsidRPr="0031531B">
              <w:rPr>
                <w:rFonts w:ascii="Times New Roman" w:hAnsi="Times New Roman" w:cs="Times New Roman"/>
                <w:lang w:val="en-US" w:eastAsia="ru-RU"/>
              </w:rPr>
              <w:t>G</w:t>
            </w:r>
            <w:r w:rsidRPr="0031531B"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  <w:p w14:paraId="4ED4DFD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«Федеральный проект «Чистая страна»»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D5E2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2E15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2C7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2 002 211,80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4F4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1 039 983,65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61C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962 228,15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733A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AE7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039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C6AB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47F8B571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CC5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A36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FA8E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F55A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58FD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1 023 810,6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9FA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511 905,30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386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511 905,30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DCD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A91E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D1F5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22747C2" w14:textId="77777777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64D12" w:rsidRPr="0031531B" w14:paraId="2C1FB370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5935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1F13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431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E869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9E5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804 422,70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CFB5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402 211,35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32D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402 211,35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F5F5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8478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844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3A85708" w14:textId="6FFCE974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017D599E" w14:textId="77777777" w:rsidTr="0031531B">
        <w:trPr>
          <w:trHeight w:val="23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387E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0CBC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699F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D5832" w14:textId="748C899C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D4A3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173 978,5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5B1F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125 867,00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411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48 111,50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F740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3F2D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E820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E4658" w14:textId="77777777" w:rsidR="00D64D12" w:rsidRPr="0031531B" w:rsidRDefault="00D64D12" w:rsidP="000312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52246EBC" w14:textId="77777777" w:rsidTr="0003129E">
        <w:trPr>
          <w:trHeight w:val="2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A5F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3CAF6" w14:textId="77777777" w:rsidR="00D64D12" w:rsidRPr="0031531B" w:rsidRDefault="00D64D12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eastAsia="ru-RU"/>
              </w:rPr>
              <w:t xml:space="preserve">Мероприятие 1 </w:t>
            </w:r>
          </w:p>
          <w:p w14:paraId="276E2E1D" w14:textId="757BD107" w:rsidR="00D64D12" w:rsidRPr="0031531B" w:rsidRDefault="000E0EE1" w:rsidP="000312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BD3F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Theme="minorEastAsia" w:hAnsi="Times New Roman" w:cs="Times New Roman"/>
                <w:lang w:val="en-US"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09FBA" w14:textId="77777777" w:rsidR="00D64D12" w:rsidRPr="0031531B" w:rsidRDefault="00D64D12" w:rsidP="0003129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Итого</w:t>
            </w:r>
          </w:p>
          <w:p w14:paraId="566C5DF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E8E5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2 002 211,80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D0B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1 039 983,65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7F5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962 228,15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E8F9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8223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D6D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953E27B" w14:textId="55C90F3A" w:rsidR="00D64D12" w:rsidRPr="0031531B" w:rsidRDefault="00D64D12" w:rsidP="0003129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Комитет по управлению имуществом администрации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  <w:r w:rsidRPr="0031531B">
              <w:rPr>
                <w:rFonts w:ascii="Times New Roman" w:hAnsi="Times New Roman" w:cs="Times New Roman"/>
              </w:rPr>
              <w:t xml:space="preserve"> Московской области</w:t>
            </w:r>
          </w:p>
        </w:tc>
      </w:tr>
      <w:tr w:rsidR="00D64D12" w:rsidRPr="0031531B" w14:paraId="6675B157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B90B4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2424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4E944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5C93E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2CF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1 023 810,6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A04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511 905,30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8AA5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511 905,30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2BC2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8E05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179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84DA9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5358018C" w14:textId="77777777" w:rsidTr="0003129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15635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515E8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6394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0240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BBB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804 422,70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93F6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402 211,35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B13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402 211,35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C601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0D63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3BF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6039AD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10688693" w14:textId="77777777" w:rsidTr="0003129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030B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A136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58E9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DD954" w14:textId="1F4C5261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 xml:space="preserve">Средства бюджета </w:t>
            </w:r>
            <w:r w:rsidR="00F9679D">
              <w:rPr>
                <w:rFonts w:ascii="Times New Roman" w:hAnsi="Times New Roman" w:cs="Times New Roman"/>
              </w:rPr>
              <w:t>Городского округа Шатура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760E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173 978,5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E5623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125 867,00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B681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48 111,50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F90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22C8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02BD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F6F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6758F8AC" w14:textId="77777777" w:rsidTr="0003129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F804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2910" w14:textId="7518740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eastAsia="Times New Roman" w:hAnsi="Times New Roman" w:cs="Times New Roman"/>
              </w:rPr>
              <w:t>Ликвидированы наиболее опасные объекты накопленного экологического вреда окружающей среде (ед</w:t>
            </w:r>
            <w:r w:rsidR="00DC7A45" w:rsidRPr="0031531B">
              <w:rPr>
                <w:rFonts w:ascii="Times New Roman" w:eastAsia="Times New Roman" w:hAnsi="Times New Roman" w:cs="Times New Roman"/>
              </w:rPr>
              <w:t>иница</w:t>
            </w:r>
            <w:r w:rsidRPr="0031531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106B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CF42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F084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4D41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Итого 2023 году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A466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В том числе по кварталам: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BF6D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AA2D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56D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F5C0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71AB9DC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2E6B25CD" w14:textId="77777777" w:rsidTr="0003129E">
        <w:trPr>
          <w:trHeight w:val="2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48D0D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0F8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CF4A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D1F86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F491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5046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AA9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B9ED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9E0EA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67B66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E4C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D6F59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586F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9A0F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FCB1ED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64D12" w:rsidRPr="0031531B" w14:paraId="02F65FA2" w14:textId="77777777" w:rsidTr="0003129E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60183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E8D7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5494F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A474D" w14:textId="77777777" w:rsidR="00D64D12" w:rsidRPr="0031531B" w:rsidRDefault="00D64D12" w:rsidP="0003129E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0227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805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578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1AC8E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A26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2E7D0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CD1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8E0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865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1B5FB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531B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F2EE2" w14:textId="77777777" w:rsidR="00D64D12" w:rsidRPr="0031531B" w:rsidRDefault="00D64D12" w:rsidP="0003129E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40BF80ED" w14:textId="77777777" w:rsidR="00D64D12" w:rsidRPr="0031531B" w:rsidRDefault="00D64D12" w:rsidP="00D64D12">
      <w:pPr>
        <w:tabs>
          <w:tab w:val="left" w:pos="97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594F562E" w14:textId="77777777" w:rsidR="000175EA" w:rsidRPr="0031531B" w:rsidRDefault="000175EA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AA15BA" w14:textId="77777777" w:rsidR="000175EA" w:rsidRPr="0031531B" w:rsidRDefault="000175EA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105371" w14:textId="77777777" w:rsidR="000175EA" w:rsidRPr="0031531B" w:rsidRDefault="000175EA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5DEBD7" w14:textId="77777777" w:rsidR="000175EA" w:rsidRPr="0031531B" w:rsidRDefault="000175EA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2D967B" w14:textId="77777777" w:rsidR="000175EA" w:rsidRPr="0031531B" w:rsidRDefault="000175EA" w:rsidP="00BD7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5DBD43" w14:textId="77777777" w:rsidR="000175EA" w:rsidRPr="0031531B" w:rsidRDefault="000175EA" w:rsidP="00172C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0175EA" w:rsidRPr="0031531B" w:rsidSect="00A3699F">
      <w:pgSz w:w="16838" w:h="11906" w:orient="landscape"/>
      <w:pgMar w:top="1134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BE63" w14:textId="77777777" w:rsidR="008458C6" w:rsidRDefault="008458C6" w:rsidP="00D81840">
      <w:pPr>
        <w:spacing w:after="0" w:line="240" w:lineRule="auto"/>
      </w:pPr>
      <w:r>
        <w:separator/>
      </w:r>
    </w:p>
  </w:endnote>
  <w:endnote w:type="continuationSeparator" w:id="0">
    <w:p w14:paraId="65DD99E9" w14:textId="77777777" w:rsidR="008458C6" w:rsidRDefault="008458C6" w:rsidP="00D81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7D8A6" w14:textId="77777777" w:rsidR="00C74E99" w:rsidRDefault="008458C6">
    <w:pPr>
      <w:pStyle w:val="af1"/>
      <w:spacing w:line="14" w:lineRule="auto"/>
      <w:rPr>
        <w:sz w:val="20"/>
      </w:rPr>
    </w:pPr>
    <w:r>
      <w:rPr>
        <w:sz w:val="24"/>
        <w:lang w:eastAsia="en-US"/>
      </w:rPr>
      <w:pict w14:anchorId="62CC1BE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7.3pt;margin-top:548.6pt;width:47.8pt;height:12pt;z-index:-251656192;mso-position-horizontal-relative:page;mso-position-vertical-relative:page" filled="f" stroked="f">
          <v:textbox style="mso-next-textbox:#_x0000_s2050" inset="0,0,0,0">
            <w:txbxContent>
              <w:p w14:paraId="74E77A79" w14:textId="04BA1FA4" w:rsidR="00C74E99" w:rsidRDefault="00C74E99" w:rsidP="009F1526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3DB6D" w14:textId="77777777" w:rsidR="00C74E99" w:rsidRDefault="008458C6">
    <w:pPr>
      <w:pStyle w:val="af1"/>
      <w:spacing w:line="14" w:lineRule="auto"/>
      <w:rPr>
        <w:sz w:val="20"/>
      </w:rPr>
    </w:pPr>
    <w:r>
      <w:rPr>
        <w:sz w:val="24"/>
        <w:lang w:eastAsia="en-US"/>
      </w:rPr>
      <w:pict w14:anchorId="730B91D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4.1pt;margin-top:795.2pt;width:47.8pt;height:12pt;z-index:-251654144;mso-position-horizontal-relative:page;mso-position-vertical-relative:page" filled="f" stroked="f">
          <v:textbox style="mso-next-textbox:#_x0000_s2052" inset="0,0,0,0">
            <w:txbxContent>
              <w:p w14:paraId="1DE715DD" w14:textId="4ECDAC3E" w:rsidR="00C74E99" w:rsidRDefault="00C74E99" w:rsidP="00F164AB">
                <w:pPr>
                  <w:spacing w:before="12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5D7B7" w14:textId="77777777" w:rsidR="008458C6" w:rsidRDefault="008458C6" w:rsidP="00D81840">
      <w:pPr>
        <w:spacing w:after="0" w:line="240" w:lineRule="auto"/>
      </w:pPr>
      <w:r>
        <w:separator/>
      </w:r>
    </w:p>
  </w:footnote>
  <w:footnote w:type="continuationSeparator" w:id="0">
    <w:p w14:paraId="660EE67C" w14:textId="77777777" w:rsidR="008458C6" w:rsidRDefault="008458C6" w:rsidP="00D81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B1681" w14:textId="6D12AA37" w:rsidR="00C74E99" w:rsidRDefault="00C74E99">
    <w:pPr>
      <w:pStyle w:val="af1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E85A5" w14:textId="77777777" w:rsidR="00C74E99" w:rsidRDefault="00C74E99">
    <w:pPr>
      <w:pStyle w:val="af1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0222"/>
    <w:multiLevelType w:val="multilevel"/>
    <w:tmpl w:val="BFDCDDBC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abstractNum w:abstractNumId="1">
    <w:nsid w:val="03DC4018"/>
    <w:multiLevelType w:val="hybridMultilevel"/>
    <w:tmpl w:val="38883AA4"/>
    <w:lvl w:ilvl="0" w:tplc="0DDE73F2">
      <w:start w:val="1"/>
      <w:numFmt w:val="decimal"/>
      <w:lvlText w:val="%1."/>
      <w:lvlJc w:val="left"/>
      <w:pPr>
        <w:ind w:left="101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4CA00">
      <w:start w:val="1"/>
      <w:numFmt w:val="decimal"/>
      <w:lvlText w:val="%2."/>
      <w:lvlJc w:val="left"/>
      <w:pPr>
        <w:ind w:left="396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296EE72">
      <w:numFmt w:val="bullet"/>
      <w:lvlText w:val="•"/>
      <w:lvlJc w:val="left"/>
      <w:pPr>
        <w:ind w:left="4582" w:hanging="420"/>
      </w:pPr>
      <w:rPr>
        <w:rFonts w:hint="default"/>
        <w:lang w:val="ru-RU" w:eastAsia="en-US" w:bidi="ar-SA"/>
      </w:rPr>
    </w:lvl>
    <w:lvl w:ilvl="3" w:tplc="3E1417AE">
      <w:numFmt w:val="bullet"/>
      <w:lvlText w:val="•"/>
      <w:lvlJc w:val="left"/>
      <w:pPr>
        <w:ind w:left="5205" w:hanging="420"/>
      </w:pPr>
      <w:rPr>
        <w:rFonts w:hint="default"/>
        <w:lang w:val="ru-RU" w:eastAsia="en-US" w:bidi="ar-SA"/>
      </w:rPr>
    </w:lvl>
    <w:lvl w:ilvl="4" w:tplc="B8CE4FFC">
      <w:numFmt w:val="bullet"/>
      <w:lvlText w:val="•"/>
      <w:lvlJc w:val="left"/>
      <w:pPr>
        <w:ind w:left="5828" w:hanging="420"/>
      </w:pPr>
      <w:rPr>
        <w:rFonts w:hint="default"/>
        <w:lang w:val="ru-RU" w:eastAsia="en-US" w:bidi="ar-SA"/>
      </w:rPr>
    </w:lvl>
    <w:lvl w:ilvl="5" w:tplc="0A8CFF98">
      <w:numFmt w:val="bullet"/>
      <w:lvlText w:val="•"/>
      <w:lvlJc w:val="left"/>
      <w:pPr>
        <w:ind w:left="6451" w:hanging="420"/>
      </w:pPr>
      <w:rPr>
        <w:rFonts w:hint="default"/>
        <w:lang w:val="ru-RU" w:eastAsia="en-US" w:bidi="ar-SA"/>
      </w:rPr>
    </w:lvl>
    <w:lvl w:ilvl="6" w:tplc="264480A0">
      <w:numFmt w:val="bullet"/>
      <w:lvlText w:val="•"/>
      <w:lvlJc w:val="left"/>
      <w:pPr>
        <w:ind w:left="7074" w:hanging="420"/>
      </w:pPr>
      <w:rPr>
        <w:rFonts w:hint="default"/>
        <w:lang w:val="ru-RU" w:eastAsia="en-US" w:bidi="ar-SA"/>
      </w:rPr>
    </w:lvl>
    <w:lvl w:ilvl="7" w:tplc="1742C298">
      <w:numFmt w:val="bullet"/>
      <w:lvlText w:val="•"/>
      <w:lvlJc w:val="left"/>
      <w:pPr>
        <w:ind w:left="7697" w:hanging="420"/>
      </w:pPr>
      <w:rPr>
        <w:rFonts w:hint="default"/>
        <w:lang w:val="ru-RU" w:eastAsia="en-US" w:bidi="ar-SA"/>
      </w:rPr>
    </w:lvl>
    <w:lvl w:ilvl="8" w:tplc="EF961020">
      <w:numFmt w:val="bullet"/>
      <w:lvlText w:val="•"/>
      <w:lvlJc w:val="left"/>
      <w:pPr>
        <w:ind w:left="8320" w:hanging="420"/>
      </w:pPr>
      <w:rPr>
        <w:rFonts w:hint="default"/>
        <w:lang w:val="ru-RU" w:eastAsia="en-US" w:bidi="ar-SA"/>
      </w:rPr>
    </w:lvl>
  </w:abstractNum>
  <w:abstractNum w:abstractNumId="2">
    <w:nsid w:val="146E7F87"/>
    <w:multiLevelType w:val="hybridMultilevel"/>
    <w:tmpl w:val="8E40D2C4"/>
    <w:lvl w:ilvl="0" w:tplc="81DECA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C262A2"/>
    <w:multiLevelType w:val="hybridMultilevel"/>
    <w:tmpl w:val="DDC6ACA2"/>
    <w:lvl w:ilvl="0" w:tplc="7708E6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3A4FB6"/>
    <w:multiLevelType w:val="hybridMultilevel"/>
    <w:tmpl w:val="59406ADA"/>
    <w:lvl w:ilvl="0" w:tplc="CEB69BDC">
      <w:numFmt w:val="bullet"/>
      <w:lvlText w:val="-"/>
      <w:lvlJc w:val="left"/>
      <w:pPr>
        <w:ind w:left="12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E2F402">
      <w:numFmt w:val="bullet"/>
      <w:lvlText w:val="•"/>
      <w:lvlJc w:val="left"/>
      <w:pPr>
        <w:ind w:left="1200" w:hanging="128"/>
      </w:pPr>
      <w:rPr>
        <w:rFonts w:hint="default"/>
        <w:lang w:val="ru-RU" w:eastAsia="en-US" w:bidi="ar-SA"/>
      </w:rPr>
    </w:lvl>
    <w:lvl w:ilvl="2" w:tplc="7C28AD6C">
      <w:numFmt w:val="bullet"/>
      <w:lvlText w:val="•"/>
      <w:lvlJc w:val="left"/>
      <w:pPr>
        <w:ind w:left="2281" w:hanging="128"/>
      </w:pPr>
      <w:rPr>
        <w:rFonts w:hint="default"/>
        <w:lang w:val="ru-RU" w:eastAsia="en-US" w:bidi="ar-SA"/>
      </w:rPr>
    </w:lvl>
    <w:lvl w:ilvl="3" w:tplc="88C46CD2">
      <w:numFmt w:val="bullet"/>
      <w:lvlText w:val="•"/>
      <w:lvlJc w:val="left"/>
      <w:pPr>
        <w:ind w:left="3361" w:hanging="128"/>
      </w:pPr>
      <w:rPr>
        <w:rFonts w:hint="default"/>
        <w:lang w:val="ru-RU" w:eastAsia="en-US" w:bidi="ar-SA"/>
      </w:rPr>
    </w:lvl>
    <w:lvl w:ilvl="4" w:tplc="444A2610">
      <w:numFmt w:val="bullet"/>
      <w:lvlText w:val="•"/>
      <w:lvlJc w:val="left"/>
      <w:pPr>
        <w:ind w:left="4442" w:hanging="128"/>
      </w:pPr>
      <w:rPr>
        <w:rFonts w:hint="default"/>
        <w:lang w:val="ru-RU" w:eastAsia="en-US" w:bidi="ar-SA"/>
      </w:rPr>
    </w:lvl>
    <w:lvl w:ilvl="5" w:tplc="C0425490">
      <w:numFmt w:val="bullet"/>
      <w:lvlText w:val="•"/>
      <w:lvlJc w:val="left"/>
      <w:pPr>
        <w:ind w:left="5522" w:hanging="128"/>
      </w:pPr>
      <w:rPr>
        <w:rFonts w:hint="default"/>
        <w:lang w:val="ru-RU" w:eastAsia="en-US" w:bidi="ar-SA"/>
      </w:rPr>
    </w:lvl>
    <w:lvl w:ilvl="6" w:tplc="B0C644C4">
      <w:numFmt w:val="bullet"/>
      <w:lvlText w:val="•"/>
      <w:lvlJc w:val="left"/>
      <w:pPr>
        <w:ind w:left="6603" w:hanging="128"/>
      </w:pPr>
      <w:rPr>
        <w:rFonts w:hint="default"/>
        <w:lang w:val="ru-RU" w:eastAsia="en-US" w:bidi="ar-SA"/>
      </w:rPr>
    </w:lvl>
    <w:lvl w:ilvl="7" w:tplc="7950538E">
      <w:numFmt w:val="bullet"/>
      <w:lvlText w:val="•"/>
      <w:lvlJc w:val="left"/>
      <w:pPr>
        <w:ind w:left="7683" w:hanging="128"/>
      </w:pPr>
      <w:rPr>
        <w:rFonts w:hint="default"/>
        <w:lang w:val="ru-RU" w:eastAsia="en-US" w:bidi="ar-SA"/>
      </w:rPr>
    </w:lvl>
    <w:lvl w:ilvl="8" w:tplc="F2F8B76C">
      <w:numFmt w:val="bullet"/>
      <w:lvlText w:val="•"/>
      <w:lvlJc w:val="left"/>
      <w:pPr>
        <w:ind w:left="8764" w:hanging="128"/>
      </w:pPr>
      <w:rPr>
        <w:rFonts w:hint="default"/>
        <w:lang w:val="ru-RU" w:eastAsia="en-US" w:bidi="ar-SA"/>
      </w:rPr>
    </w:lvl>
  </w:abstractNum>
  <w:abstractNum w:abstractNumId="5">
    <w:nsid w:val="18BC2B5C"/>
    <w:multiLevelType w:val="hybridMultilevel"/>
    <w:tmpl w:val="60CE15B6"/>
    <w:lvl w:ilvl="0" w:tplc="2EAAB606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6AE2EE">
      <w:numFmt w:val="bullet"/>
      <w:lvlText w:val="•"/>
      <w:lvlJc w:val="left"/>
      <w:pPr>
        <w:ind w:left="1180" w:hanging="128"/>
      </w:pPr>
      <w:rPr>
        <w:rFonts w:hint="default"/>
        <w:lang w:val="ru-RU" w:eastAsia="en-US" w:bidi="ar-SA"/>
      </w:rPr>
    </w:lvl>
    <w:lvl w:ilvl="2" w:tplc="80A827A0">
      <w:numFmt w:val="bullet"/>
      <w:lvlText w:val="•"/>
      <w:lvlJc w:val="left"/>
      <w:pPr>
        <w:ind w:left="2261" w:hanging="128"/>
      </w:pPr>
      <w:rPr>
        <w:rFonts w:hint="default"/>
        <w:lang w:val="ru-RU" w:eastAsia="en-US" w:bidi="ar-SA"/>
      </w:rPr>
    </w:lvl>
    <w:lvl w:ilvl="3" w:tplc="AEBE5312">
      <w:numFmt w:val="bullet"/>
      <w:lvlText w:val="•"/>
      <w:lvlJc w:val="left"/>
      <w:pPr>
        <w:ind w:left="3341" w:hanging="128"/>
      </w:pPr>
      <w:rPr>
        <w:rFonts w:hint="default"/>
        <w:lang w:val="ru-RU" w:eastAsia="en-US" w:bidi="ar-SA"/>
      </w:rPr>
    </w:lvl>
    <w:lvl w:ilvl="4" w:tplc="2C62F780">
      <w:numFmt w:val="bullet"/>
      <w:lvlText w:val="•"/>
      <w:lvlJc w:val="left"/>
      <w:pPr>
        <w:ind w:left="4422" w:hanging="128"/>
      </w:pPr>
      <w:rPr>
        <w:rFonts w:hint="default"/>
        <w:lang w:val="ru-RU" w:eastAsia="en-US" w:bidi="ar-SA"/>
      </w:rPr>
    </w:lvl>
    <w:lvl w:ilvl="5" w:tplc="70F87082">
      <w:numFmt w:val="bullet"/>
      <w:lvlText w:val="•"/>
      <w:lvlJc w:val="left"/>
      <w:pPr>
        <w:ind w:left="5502" w:hanging="128"/>
      </w:pPr>
      <w:rPr>
        <w:rFonts w:hint="default"/>
        <w:lang w:val="ru-RU" w:eastAsia="en-US" w:bidi="ar-SA"/>
      </w:rPr>
    </w:lvl>
    <w:lvl w:ilvl="6" w:tplc="A10AAE30">
      <w:numFmt w:val="bullet"/>
      <w:lvlText w:val="•"/>
      <w:lvlJc w:val="left"/>
      <w:pPr>
        <w:ind w:left="6583" w:hanging="128"/>
      </w:pPr>
      <w:rPr>
        <w:rFonts w:hint="default"/>
        <w:lang w:val="ru-RU" w:eastAsia="en-US" w:bidi="ar-SA"/>
      </w:rPr>
    </w:lvl>
    <w:lvl w:ilvl="7" w:tplc="0E3A08AC">
      <w:numFmt w:val="bullet"/>
      <w:lvlText w:val="•"/>
      <w:lvlJc w:val="left"/>
      <w:pPr>
        <w:ind w:left="7663" w:hanging="128"/>
      </w:pPr>
      <w:rPr>
        <w:rFonts w:hint="default"/>
        <w:lang w:val="ru-RU" w:eastAsia="en-US" w:bidi="ar-SA"/>
      </w:rPr>
    </w:lvl>
    <w:lvl w:ilvl="8" w:tplc="08DAD36A">
      <w:numFmt w:val="bullet"/>
      <w:lvlText w:val="•"/>
      <w:lvlJc w:val="left"/>
      <w:pPr>
        <w:ind w:left="8744" w:hanging="128"/>
      </w:pPr>
      <w:rPr>
        <w:rFonts w:hint="default"/>
        <w:lang w:val="ru-RU" w:eastAsia="en-US" w:bidi="ar-SA"/>
      </w:rPr>
    </w:lvl>
  </w:abstractNum>
  <w:abstractNum w:abstractNumId="6">
    <w:nsid w:val="1E0C6E95"/>
    <w:multiLevelType w:val="hybridMultilevel"/>
    <w:tmpl w:val="666A71FE"/>
    <w:lvl w:ilvl="0" w:tplc="3D881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1431A89"/>
    <w:multiLevelType w:val="hybridMultilevel"/>
    <w:tmpl w:val="41CC96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39528A"/>
    <w:multiLevelType w:val="hybridMultilevel"/>
    <w:tmpl w:val="5866B464"/>
    <w:lvl w:ilvl="0" w:tplc="A38477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54035A8"/>
    <w:multiLevelType w:val="hybridMultilevel"/>
    <w:tmpl w:val="6FCC41C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DC04EDC"/>
    <w:multiLevelType w:val="hybridMultilevel"/>
    <w:tmpl w:val="205242F6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43132D"/>
    <w:multiLevelType w:val="hybridMultilevel"/>
    <w:tmpl w:val="7BE44E2A"/>
    <w:lvl w:ilvl="0" w:tplc="2D6E5868">
      <w:start w:val="1"/>
      <w:numFmt w:val="bullet"/>
      <w:lvlText w:val="−"/>
      <w:lvlJc w:val="left"/>
      <w:pPr>
        <w:tabs>
          <w:tab w:val="num" w:pos="567"/>
        </w:tabs>
        <w:ind w:left="567" w:hanging="2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35A9D"/>
    <w:multiLevelType w:val="hybridMultilevel"/>
    <w:tmpl w:val="9940BA72"/>
    <w:lvl w:ilvl="0" w:tplc="93B4CA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1C465E"/>
    <w:multiLevelType w:val="hybridMultilevel"/>
    <w:tmpl w:val="DDC6ACA2"/>
    <w:lvl w:ilvl="0" w:tplc="7708E66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88037DB"/>
    <w:multiLevelType w:val="hybridMultilevel"/>
    <w:tmpl w:val="01A67C7A"/>
    <w:lvl w:ilvl="0" w:tplc="A3847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43546E"/>
    <w:multiLevelType w:val="multilevel"/>
    <w:tmpl w:val="D3003A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14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8C"/>
    <w:rsid w:val="000022C2"/>
    <w:rsid w:val="00002C26"/>
    <w:rsid w:val="00002FEF"/>
    <w:rsid w:val="0000710B"/>
    <w:rsid w:val="00011722"/>
    <w:rsid w:val="000129C7"/>
    <w:rsid w:val="00014C45"/>
    <w:rsid w:val="0001536B"/>
    <w:rsid w:val="00015B67"/>
    <w:rsid w:val="000175EA"/>
    <w:rsid w:val="00021FF6"/>
    <w:rsid w:val="000243B1"/>
    <w:rsid w:val="00024920"/>
    <w:rsid w:val="00025907"/>
    <w:rsid w:val="00030AF3"/>
    <w:rsid w:val="0003125B"/>
    <w:rsid w:val="0003129E"/>
    <w:rsid w:val="000325BC"/>
    <w:rsid w:val="00033A15"/>
    <w:rsid w:val="00035383"/>
    <w:rsid w:val="00035C96"/>
    <w:rsid w:val="00040DB6"/>
    <w:rsid w:val="00041E11"/>
    <w:rsid w:val="000475C3"/>
    <w:rsid w:val="00050B4B"/>
    <w:rsid w:val="00052C3D"/>
    <w:rsid w:val="0005401A"/>
    <w:rsid w:val="00055ED5"/>
    <w:rsid w:val="00056341"/>
    <w:rsid w:val="00056F6E"/>
    <w:rsid w:val="000576BA"/>
    <w:rsid w:val="00060205"/>
    <w:rsid w:val="00061F0B"/>
    <w:rsid w:val="000624CB"/>
    <w:rsid w:val="000629FF"/>
    <w:rsid w:val="00063C2B"/>
    <w:rsid w:val="00067322"/>
    <w:rsid w:val="00074D1C"/>
    <w:rsid w:val="00076818"/>
    <w:rsid w:val="00077364"/>
    <w:rsid w:val="000773B1"/>
    <w:rsid w:val="00080E7C"/>
    <w:rsid w:val="000824C6"/>
    <w:rsid w:val="00084198"/>
    <w:rsid w:val="00090C50"/>
    <w:rsid w:val="00092625"/>
    <w:rsid w:val="00095616"/>
    <w:rsid w:val="00097B5F"/>
    <w:rsid w:val="000A134B"/>
    <w:rsid w:val="000A2A45"/>
    <w:rsid w:val="000A2AFD"/>
    <w:rsid w:val="000A535A"/>
    <w:rsid w:val="000A5CDF"/>
    <w:rsid w:val="000A6820"/>
    <w:rsid w:val="000B12C2"/>
    <w:rsid w:val="000B5DBB"/>
    <w:rsid w:val="000C2525"/>
    <w:rsid w:val="000C6DC1"/>
    <w:rsid w:val="000D1CF8"/>
    <w:rsid w:val="000D6E09"/>
    <w:rsid w:val="000D7690"/>
    <w:rsid w:val="000E0EE1"/>
    <w:rsid w:val="000E1C42"/>
    <w:rsid w:val="000E2588"/>
    <w:rsid w:val="000E2679"/>
    <w:rsid w:val="000E2CD7"/>
    <w:rsid w:val="000E3F2D"/>
    <w:rsid w:val="000E4BC9"/>
    <w:rsid w:val="000E4E6F"/>
    <w:rsid w:val="000E6E11"/>
    <w:rsid w:val="000F734B"/>
    <w:rsid w:val="000F75CB"/>
    <w:rsid w:val="001100D1"/>
    <w:rsid w:val="001121F8"/>
    <w:rsid w:val="00112EDB"/>
    <w:rsid w:val="001159B2"/>
    <w:rsid w:val="00116C36"/>
    <w:rsid w:val="00116F02"/>
    <w:rsid w:val="00117028"/>
    <w:rsid w:val="00120022"/>
    <w:rsid w:val="00124632"/>
    <w:rsid w:val="00125B55"/>
    <w:rsid w:val="001262E3"/>
    <w:rsid w:val="00127AC2"/>
    <w:rsid w:val="001301D9"/>
    <w:rsid w:val="00132027"/>
    <w:rsid w:val="001323AD"/>
    <w:rsid w:val="00132886"/>
    <w:rsid w:val="0013635E"/>
    <w:rsid w:val="001410B7"/>
    <w:rsid w:val="001425D4"/>
    <w:rsid w:val="00144CB2"/>
    <w:rsid w:val="00146724"/>
    <w:rsid w:val="00146C87"/>
    <w:rsid w:val="00150C77"/>
    <w:rsid w:val="00154213"/>
    <w:rsid w:val="0015602B"/>
    <w:rsid w:val="00161347"/>
    <w:rsid w:val="00162BF6"/>
    <w:rsid w:val="00165549"/>
    <w:rsid w:val="001657A3"/>
    <w:rsid w:val="00165FFC"/>
    <w:rsid w:val="001663D4"/>
    <w:rsid w:val="0016777B"/>
    <w:rsid w:val="00170C61"/>
    <w:rsid w:val="00170CD2"/>
    <w:rsid w:val="00172CD0"/>
    <w:rsid w:val="0017408E"/>
    <w:rsid w:val="001740E9"/>
    <w:rsid w:val="001761EE"/>
    <w:rsid w:val="0018218A"/>
    <w:rsid w:val="0018438B"/>
    <w:rsid w:val="00186490"/>
    <w:rsid w:val="001871D7"/>
    <w:rsid w:val="00187431"/>
    <w:rsid w:val="001906A2"/>
    <w:rsid w:val="00196C32"/>
    <w:rsid w:val="001A0CA7"/>
    <w:rsid w:val="001A0E70"/>
    <w:rsid w:val="001A3E00"/>
    <w:rsid w:val="001A3FBE"/>
    <w:rsid w:val="001A490F"/>
    <w:rsid w:val="001A6E7F"/>
    <w:rsid w:val="001A6F0B"/>
    <w:rsid w:val="001B0704"/>
    <w:rsid w:val="001B077E"/>
    <w:rsid w:val="001B59C2"/>
    <w:rsid w:val="001B5F77"/>
    <w:rsid w:val="001C3706"/>
    <w:rsid w:val="001C5197"/>
    <w:rsid w:val="001C5430"/>
    <w:rsid w:val="001D074B"/>
    <w:rsid w:val="001D1377"/>
    <w:rsid w:val="001D3B58"/>
    <w:rsid w:val="001D70E9"/>
    <w:rsid w:val="001E039B"/>
    <w:rsid w:val="001E1535"/>
    <w:rsid w:val="001E2223"/>
    <w:rsid w:val="001E3AD2"/>
    <w:rsid w:val="001E435E"/>
    <w:rsid w:val="001E6421"/>
    <w:rsid w:val="00200AD2"/>
    <w:rsid w:val="00204723"/>
    <w:rsid w:val="00205721"/>
    <w:rsid w:val="00206873"/>
    <w:rsid w:val="002073AB"/>
    <w:rsid w:val="002073F4"/>
    <w:rsid w:val="00210833"/>
    <w:rsid w:val="00211DAE"/>
    <w:rsid w:val="002141B5"/>
    <w:rsid w:val="0021624D"/>
    <w:rsid w:val="002179CB"/>
    <w:rsid w:val="00217DF3"/>
    <w:rsid w:val="00222160"/>
    <w:rsid w:val="002239F6"/>
    <w:rsid w:val="00226004"/>
    <w:rsid w:val="00230C7A"/>
    <w:rsid w:val="00231277"/>
    <w:rsid w:val="00231D0A"/>
    <w:rsid w:val="0023266F"/>
    <w:rsid w:val="002327E9"/>
    <w:rsid w:val="00234D28"/>
    <w:rsid w:val="00235733"/>
    <w:rsid w:val="00237C60"/>
    <w:rsid w:val="00242162"/>
    <w:rsid w:val="00242755"/>
    <w:rsid w:val="00243425"/>
    <w:rsid w:val="002443E8"/>
    <w:rsid w:val="00247778"/>
    <w:rsid w:val="00250DBA"/>
    <w:rsid w:val="002513F5"/>
    <w:rsid w:val="00253D5C"/>
    <w:rsid w:val="0025418F"/>
    <w:rsid w:val="00254567"/>
    <w:rsid w:val="002563D7"/>
    <w:rsid w:val="0026167E"/>
    <w:rsid w:val="00263D76"/>
    <w:rsid w:val="002729F3"/>
    <w:rsid w:val="00272B00"/>
    <w:rsid w:val="00275D9D"/>
    <w:rsid w:val="00276F29"/>
    <w:rsid w:val="002770F3"/>
    <w:rsid w:val="00280AE7"/>
    <w:rsid w:val="00281AF4"/>
    <w:rsid w:val="00284181"/>
    <w:rsid w:val="0029060B"/>
    <w:rsid w:val="002918E4"/>
    <w:rsid w:val="002943A6"/>
    <w:rsid w:val="00296741"/>
    <w:rsid w:val="00296E93"/>
    <w:rsid w:val="002A0F75"/>
    <w:rsid w:val="002A74D8"/>
    <w:rsid w:val="002B0DCC"/>
    <w:rsid w:val="002B3EB8"/>
    <w:rsid w:val="002B4A2D"/>
    <w:rsid w:val="002B71F7"/>
    <w:rsid w:val="002B76EF"/>
    <w:rsid w:val="002B7EAC"/>
    <w:rsid w:val="002C0A7D"/>
    <w:rsid w:val="002C0A82"/>
    <w:rsid w:val="002C1D83"/>
    <w:rsid w:val="002C6524"/>
    <w:rsid w:val="002C7527"/>
    <w:rsid w:val="002C78CD"/>
    <w:rsid w:val="002D0DE2"/>
    <w:rsid w:val="002D4B29"/>
    <w:rsid w:val="002D571A"/>
    <w:rsid w:val="002D58F9"/>
    <w:rsid w:val="002E1B3A"/>
    <w:rsid w:val="002E1B6C"/>
    <w:rsid w:val="002E2094"/>
    <w:rsid w:val="002E2EA1"/>
    <w:rsid w:val="002E40AA"/>
    <w:rsid w:val="002E5D67"/>
    <w:rsid w:val="002E6106"/>
    <w:rsid w:val="002E6BF4"/>
    <w:rsid w:val="002F08A3"/>
    <w:rsid w:val="002F0B9B"/>
    <w:rsid w:val="002F12E1"/>
    <w:rsid w:val="002F29B7"/>
    <w:rsid w:val="002F5172"/>
    <w:rsid w:val="003047F8"/>
    <w:rsid w:val="00304973"/>
    <w:rsid w:val="00307F11"/>
    <w:rsid w:val="003100DE"/>
    <w:rsid w:val="0031066E"/>
    <w:rsid w:val="00313905"/>
    <w:rsid w:val="00313FB6"/>
    <w:rsid w:val="0031531B"/>
    <w:rsid w:val="003169FB"/>
    <w:rsid w:val="00321F71"/>
    <w:rsid w:val="003253F4"/>
    <w:rsid w:val="00325B69"/>
    <w:rsid w:val="003313C6"/>
    <w:rsid w:val="003320D8"/>
    <w:rsid w:val="003322B3"/>
    <w:rsid w:val="0033472B"/>
    <w:rsid w:val="003352A0"/>
    <w:rsid w:val="00336797"/>
    <w:rsid w:val="003403AC"/>
    <w:rsid w:val="0034308F"/>
    <w:rsid w:val="00344427"/>
    <w:rsid w:val="00344570"/>
    <w:rsid w:val="00346493"/>
    <w:rsid w:val="003465AA"/>
    <w:rsid w:val="0034771C"/>
    <w:rsid w:val="0034781E"/>
    <w:rsid w:val="00351A48"/>
    <w:rsid w:val="00352057"/>
    <w:rsid w:val="003549BC"/>
    <w:rsid w:val="003610AA"/>
    <w:rsid w:val="003623FB"/>
    <w:rsid w:val="00362934"/>
    <w:rsid w:val="003642E3"/>
    <w:rsid w:val="00364377"/>
    <w:rsid w:val="00367351"/>
    <w:rsid w:val="003725E0"/>
    <w:rsid w:val="00374CF6"/>
    <w:rsid w:val="003757AD"/>
    <w:rsid w:val="00376001"/>
    <w:rsid w:val="00376BF3"/>
    <w:rsid w:val="00377A92"/>
    <w:rsid w:val="00381FD5"/>
    <w:rsid w:val="003869E1"/>
    <w:rsid w:val="00392A12"/>
    <w:rsid w:val="00396E4A"/>
    <w:rsid w:val="003A234B"/>
    <w:rsid w:val="003A2376"/>
    <w:rsid w:val="003A607C"/>
    <w:rsid w:val="003B10AC"/>
    <w:rsid w:val="003B10D6"/>
    <w:rsid w:val="003B1831"/>
    <w:rsid w:val="003B3871"/>
    <w:rsid w:val="003B3FBE"/>
    <w:rsid w:val="003B4E70"/>
    <w:rsid w:val="003C0034"/>
    <w:rsid w:val="003C10BC"/>
    <w:rsid w:val="003C22D3"/>
    <w:rsid w:val="003C2C18"/>
    <w:rsid w:val="003C6AD4"/>
    <w:rsid w:val="003C6B06"/>
    <w:rsid w:val="003D012E"/>
    <w:rsid w:val="003D3315"/>
    <w:rsid w:val="003D78A7"/>
    <w:rsid w:val="003E0C0E"/>
    <w:rsid w:val="003E2657"/>
    <w:rsid w:val="003F0574"/>
    <w:rsid w:val="003F0E1E"/>
    <w:rsid w:val="003F1CC0"/>
    <w:rsid w:val="003F64AD"/>
    <w:rsid w:val="003F785B"/>
    <w:rsid w:val="0040124C"/>
    <w:rsid w:val="004013C8"/>
    <w:rsid w:val="0040153B"/>
    <w:rsid w:val="0040319E"/>
    <w:rsid w:val="004062D6"/>
    <w:rsid w:val="00406F58"/>
    <w:rsid w:val="0041151C"/>
    <w:rsid w:val="0041565C"/>
    <w:rsid w:val="0042256F"/>
    <w:rsid w:val="00422971"/>
    <w:rsid w:val="00423866"/>
    <w:rsid w:val="00423DAD"/>
    <w:rsid w:val="004240E5"/>
    <w:rsid w:val="00433EE0"/>
    <w:rsid w:val="00440637"/>
    <w:rsid w:val="004437B6"/>
    <w:rsid w:val="00443EAD"/>
    <w:rsid w:val="004471F0"/>
    <w:rsid w:val="00447B49"/>
    <w:rsid w:val="004514B7"/>
    <w:rsid w:val="004710E9"/>
    <w:rsid w:val="0047290E"/>
    <w:rsid w:val="00473DAD"/>
    <w:rsid w:val="00475D10"/>
    <w:rsid w:val="004812B0"/>
    <w:rsid w:val="00481D78"/>
    <w:rsid w:val="004827EB"/>
    <w:rsid w:val="00482905"/>
    <w:rsid w:val="00482FFC"/>
    <w:rsid w:val="00484629"/>
    <w:rsid w:val="0048528F"/>
    <w:rsid w:val="00495F78"/>
    <w:rsid w:val="00496FAC"/>
    <w:rsid w:val="00497E10"/>
    <w:rsid w:val="004A01A0"/>
    <w:rsid w:val="004A05DD"/>
    <w:rsid w:val="004B014A"/>
    <w:rsid w:val="004B0F16"/>
    <w:rsid w:val="004B12C0"/>
    <w:rsid w:val="004B15EA"/>
    <w:rsid w:val="004B485A"/>
    <w:rsid w:val="004B4B6E"/>
    <w:rsid w:val="004B6582"/>
    <w:rsid w:val="004B76F5"/>
    <w:rsid w:val="004C1F73"/>
    <w:rsid w:val="004C273F"/>
    <w:rsid w:val="004C276B"/>
    <w:rsid w:val="004C4BEC"/>
    <w:rsid w:val="004C660F"/>
    <w:rsid w:val="004D0252"/>
    <w:rsid w:val="004D31CA"/>
    <w:rsid w:val="004D4371"/>
    <w:rsid w:val="004D5D70"/>
    <w:rsid w:val="004E0F26"/>
    <w:rsid w:val="004E200C"/>
    <w:rsid w:val="004E3C7C"/>
    <w:rsid w:val="004E6D24"/>
    <w:rsid w:val="004E7CBC"/>
    <w:rsid w:val="004F09D0"/>
    <w:rsid w:val="004F0C67"/>
    <w:rsid w:val="004F266E"/>
    <w:rsid w:val="004F63AF"/>
    <w:rsid w:val="00500131"/>
    <w:rsid w:val="00503840"/>
    <w:rsid w:val="0050603B"/>
    <w:rsid w:val="00511443"/>
    <w:rsid w:val="00511C95"/>
    <w:rsid w:val="00513213"/>
    <w:rsid w:val="005162F9"/>
    <w:rsid w:val="00523026"/>
    <w:rsid w:val="005256DF"/>
    <w:rsid w:val="005264E6"/>
    <w:rsid w:val="00526E29"/>
    <w:rsid w:val="00527E29"/>
    <w:rsid w:val="005319B0"/>
    <w:rsid w:val="005329BC"/>
    <w:rsid w:val="005346DA"/>
    <w:rsid w:val="005356A4"/>
    <w:rsid w:val="00541E0D"/>
    <w:rsid w:val="00542784"/>
    <w:rsid w:val="005447FF"/>
    <w:rsid w:val="00550A26"/>
    <w:rsid w:val="00553FC5"/>
    <w:rsid w:val="00554D0A"/>
    <w:rsid w:val="005551AD"/>
    <w:rsid w:val="00560DFB"/>
    <w:rsid w:val="00561336"/>
    <w:rsid w:val="005613BF"/>
    <w:rsid w:val="0056295C"/>
    <w:rsid w:val="00571297"/>
    <w:rsid w:val="00574EFB"/>
    <w:rsid w:val="00576AD0"/>
    <w:rsid w:val="00590A05"/>
    <w:rsid w:val="00591277"/>
    <w:rsid w:val="005918C9"/>
    <w:rsid w:val="00591B35"/>
    <w:rsid w:val="00593792"/>
    <w:rsid w:val="00595E4E"/>
    <w:rsid w:val="005A22A5"/>
    <w:rsid w:val="005B0DBE"/>
    <w:rsid w:val="005B2D29"/>
    <w:rsid w:val="005B3331"/>
    <w:rsid w:val="005B4678"/>
    <w:rsid w:val="005C1EE1"/>
    <w:rsid w:val="005C41EC"/>
    <w:rsid w:val="005D02CC"/>
    <w:rsid w:val="005D03A8"/>
    <w:rsid w:val="005D0DEC"/>
    <w:rsid w:val="005D1CD7"/>
    <w:rsid w:val="005D1DD4"/>
    <w:rsid w:val="005D2FEE"/>
    <w:rsid w:val="005D4733"/>
    <w:rsid w:val="005D4CEA"/>
    <w:rsid w:val="005E1493"/>
    <w:rsid w:val="005E3615"/>
    <w:rsid w:val="005E6E28"/>
    <w:rsid w:val="005E73B9"/>
    <w:rsid w:val="005F072B"/>
    <w:rsid w:val="005F17FD"/>
    <w:rsid w:val="005F2B57"/>
    <w:rsid w:val="005F7C25"/>
    <w:rsid w:val="00600F23"/>
    <w:rsid w:val="00604B25"/>
    <w:rsid w:val="0060665E"/>
    <w:rsid w:val="00607836"/>
    <w:rsid w:val="00607F0A"/>
    <w:rsid w:val="00617BF1"/>
    <w:rsid w:val="00617C84"/>
    <w:rsid w:val="006207E4"/>
    <w:rsid w:val="00622B49"/>
    <w:rsid w:val="00622B7C"/>
    <w:rsid w:val="00623845"/>
    <w:rsid w:val="00623EB7"/>
    <w:rsid w:val="00630793"/>
    <w:rsid w:val="0063210D"/>
    <w:rsid w:val="0063545D"/>
    <w:rsid w:val="00635C8E"/>
    <w:rsid w:val="00635CA4"/>
    <w:rsid w:val="00637761"/>
    <w:rsid w:val="00641106"/>
    <w:rsid w:val="006436B7"/>
    <w:rsid w:val="006436C6"/>
    <w:rsid w:val="00645AB5"/>
    <w:rsid w:val="00647EFD"/>
    <w:rsid w:val="00650952"/>
    <w:rsid w:val="00653251"/>
    <w:rsid w:val="0065395A"/>
    <w:rsid w:val="00660E1B"/>
    <w:rsid w:val="00661BFB"/>
    <w:rsid w:val="006626A5"/>
    <w:rsid w:val="006636E9"/>
    <w:rsid w:val="00663AFD"/>
    <w:rsid w:val="00664317"/>
    <w:rsid w:val="006648EB"/>
    <w:rsid w:val="00672A9D"/>
    <w:rsid w:val="0067429D"/>
    <w:rsid w:val="00680148"/>
    <w:rsid w:val="00680FC7"/>
    <w:rsid w:val="006812A8"/>
    <w:rsid w:val="00681BAC"/>
    <w:rsid w:val="00681E36"/>
    <w:rsid w:val="00682072"/>
    <w:rsid w:val="00690FFA"/>
    <w:rsid w:val="00692374"/>
    <w:rsid w:val="0069248E"/>
    <w:rsid w:val="00692C3C"/>
    <w:rsid w:val="00694E80"/>
    <w:rsid w:val="00697838"/>
    <w:rsid w:val="006A041A"/>
    <w:rsid w:val="006A0F38"/>
    <w:rsid w:val="006A125B"/>
    <w:rsid w:val="006A3FC0"/>
    <w:rsid w:val="006A5B55"/>
    <w:rsid w:val="006A6CDF"/>
    <w:rsid w:val="006B12CA"/>
    <w:rsid w:val="006B12E1"/>
    <w:rsid w:val="006B16F2"/>
    <w:rsid w:val="006B34C0"/>
    <w:rsid w:val="006B44E2"/>
    <w:rsid w:val="006B4FBF"/>
    <w:rsid w:val="006B623F"/>
    <w:rsid w:val="006C581D"/>
    <w:rsid w:val="006C5896"/>
    <w:rsid w:val="006C7EFA"/>
    <w:rsid w:val="006D141B"/>
    <w:rsid w:val="006D183A"/>
    <w:rsid w:val="006D31F6"/>
    <w:rsid w:val="006D721F"/>
    <w:rsid w:val="006E041F"/>
    <w:rsid w:val="006E1691"/>
    <w:rsid w:val="006E1F8A"/>
    <w:rsid w:val="006E41BA"/>
    <w:rsid w:val="006E680A"/>
    <w:rsid w:val="006E6F54"/>
    <w:rsid w:val="006E7975"/>
    <w:rsid w:val="006F00BA"/>
    <w:rsid w:val="006F2617"/>
    <w:rsid w:val="006F4454"/>
    <w:rsid w:val="006F591D"/>
    <w:rsid w:val="006F6D06"/>
    <w:rsid w:val="00700BEA"/>
    <w:rsid w:val="00701647"/>
    <w:rsid w:val="00702527"/>
    <w:rsid w:val="00702F11"/>
    <w:rsid w:val="0070383B"/>
    <w:rsid w:val="00714647"/>
    <w:rsid w:val="00715DB8"/>
    <w:rsid w:val="0071654F"/>
    <w:rsid w:val="00731B1C"/>
    <w:rsid w:val="00732B10"/>
    <w:rsid w:val="00732EB0"/>
    <w:rsid w:val="007352DD"/>
    <w:rsid w:val="007368C3"/>
    <w:rsid w:val="0074285C"/>
    <w:rsid w:val="007456E3"/>
    <w:rsid w:val="007476E9"/>
    <w:rsid w:val="00750B46"/>
    <w:rsid w:val="0075198F"/>
    <w:rsid w:val="00753CC5"/>
    <w:rsid w:val="007540F0"/>
    <w:rsid w:val="0075525F"/>
    <w:rsid w:val="00760CA0"/>
    <w:rsid w:val="00761FFC"/>
    <w:rsid w:val="00764AEF"/>
    <w:rsid w:val="00771C99"/>
    <w:rsid w:val="0077485C"/>
    <w:rsid w:val="0077520E"/>
    <w:rsid w:val="00776987"/>
    <w:rsid w:val="00783763"/>
    <w:rsid w:val="00784364"/>
    <w:rsid w:val="0078507D"/>
    <w:rsid w:val="007870B3"/>
    <w:rsid w:val="00787B4B"/>
    <w:rsid w:val="00791093"/>
    <w:rsid w:val="007920ED"/>
    <w:rsid w:val="00792CA7"/>
    <w:rsid w:val="00794CA7"/>
    <w:rsid w:val="00794EB6"/>
    <w:rsid w:val="00794FC9"/>
    <w:rsid w:val="00795FD3"/>
    <w:rsid w:val="007A1791"/>
    <w:rsid w:val="007A2DDB"/>
    <w:rsid w:val="007B1C47"/>
    <w:rsid w:val="007B4328"/>
    <w:rsid w:val="007B48D1"/>
    <w:rsid w:val="007B5312"/>
    <w:rsid w:val="007B53AC"/>
    <w:rsid w:val="007B7006"/>
    <w:rsid w:val="007C0E0E"/>
    <w:rsid w:val="007C234E"/>
    <w:rsid w:val="007C3642"/>
    <w:rsid w:val="007C4C32"/>
    <w:rsid w:val="007C705E"/>
    <w:rsid w:val="007C7900"/>
    <w:rsid w:val="007D03FD"/>
    <w:rsid w:val="007D2BB0"/>
    <w:rsid w:val="007D48D0"/>
    <w:rsid w:val="007E1693"/>
    <w:rsid w:val="007E2F4C"/>
    <w:rsid w:val="007E3118"/>
    <w:rsid w:val="007E7EC0"/>
    <w:rsid w:val="007F1A2B"/>
    <w:rsid w:val="007F2E0A"/>
    <w:rsid w:val="007F3722"/>
    <w:rsid w:val="008034E4"/>
    <w:rsid w:val="0081223A"/>
    <w:rsid w:val="00813040"/>
    <w:rsid w:val="00815FB9"/>
    <w:rsid w:val="00820884"/>
    <w:rsid w:val="008218AE"/>
    <w:rsid w:val="00822EA4"/>
    <w:rsid w:val="00823487"/>
    <w:rsid w:val="00824566"/>
    <w:rsid w:val="008271D9"/>
    <w:rsid w:val="0083104E"/>
    <w:rsid w:val="00831679"/>
    <w:rsid w:val="00831841"/>
    <w:rsid w:val="0083492F"/>
    <w:rsid w:val="0083614E"/>
    <w:rsid w:val="00836A52"/>
    <w:rsid w:val="0084073A"/>
    <w:rsid w:val="008430F3"/>
    <w:rsid w:val="008458C6"/>
    <w:rsid w:val="008472C4"/>
    <w:rsid w:val="0084775E"/>
    <w:rsid w:val="00851D93"/>
    <w:rsid w:val="00853004"/>
    <w:rsid w:val="00855D80"/>
    <w:rsid w:val="0086531D"/>
    <w:rsid w:val="00867416"/>
    <w:rsid w:val="00867B88"/>
    <w:rsid w:val="00871F52"/>
    <w:rsid w:val="008755CD"/>
    <w:rsid w:val="008757BF"/>
    <w:rsid w:val="00876D39"/>
    <w:rsid w:val="00877C2E"/>
    <w:rsid w:val="00880EB6"/>
    <w:rsid w:val="0088166D"/>
    <w:rsid w:val="00881C76"/>
    <w:rsid w:val="0088425D"/>
    <w:rsid w:val="00884D15"/>
    <w:rsid w:val="00885CD7"/>
    <w:rsid w:val="00886DFB"/>
    <w:rsid w:val="00886F83"/>
    <w:rsid w:val="00887F03"/>
    <w:rsid w:val="0089106B"/>
    <w:rsid w:val="00891B8C"/>
    <w:rsid w:val="00891BA2"/>
    <w:rsid w:val="00891DDE"/>
    <w:rsid w:val="0089236B"/>
    <w:rsid w:val="00893A9B"/>
    <w:rsid w:val="008A1A2B"/>
    <w:rsid w:val="008A2E80"/>
    <w:rsid w:val="008A3DC3"/>
    <w:rsid w:val="008A422A"/>
    <w:rsid w:val="008A5BA6"/>
    <w:rsid w:val="008A5F46"/>
    <w:rsid w:val="008B074F"/>
    <w:rsid w:val="008B0865"/>
    <w:rsid w:val="008B4C55"/>
    <w:rsid w:val="008C162B"/>
    <w:rsid w:val="008C19B6"/>
    <w:rsid w:val="008C356E"/>
    <w:rsid w:val="008D2140"/>
    <w:rsid w:val="008D7C41"/>
    <w:rsid w:val="008E037B"/>
    <w:rsid w:val="008E17B2"/>
    <w:rsid w:val="008E2121"/>
    <w:rsid w:val="008E2503"/>
    <w:rsid w:val="008E3F56"/>
    <w:rsid w:val="008E4CF3"/>
    <w:rsid w:val="008E5B44"/>
    <w:rsid w:val="008E6495"/>
    <w:rsid w:val="008E6D81"/>
    <w:rsid w:val="008F00C0"/>
    <w:rsid w:val="008F2DD7"/>
    <w:rsid w:val="008F3053"/>
    <w:rsid w:val="008F433D"/>
    <w:rsid w:val="008F5BC5"/>
    <w:rsid w:val="008F7B4F"/>
    <w:rsid w:val="009005DE"/>
    <w:rsid w:val="00901362"/>
    <w:rsid w:val="009102D0"/>
    <w:rsid w:val="00913C03"/>
    <w:rsid w:val="00915D2F"/>
    <w:rsid w:val="00916E37"/>
    <w:rsid w:val="00916E6B"/>
    <w:rsid w:val="009208A6"/>
    <w:rsid w:val="0092336D"/>
    <w:rsid w:val="0092676D"/>
    <w:rsid w:val="00927629"/>
    <w:rsid w:val="009301D6"/>
    <w:rsid w:val="00932AE8"/>
    <w:rsid w:val="009331C4"/>
    <w:rsid w:val="00933285"/>
    <w:rsid w:val="009337DD"/>
    <w:rsid w:val="009338E6"/>
    <w:rsid w:val="009442CD"/>
    <w:rsid w:val="00946D26"/>
    <w:rsid w:val="00946E73"/>
    <w:rsid w:val="00951B3C"/>
    <w:rsid w:val="0095445D"/>
    <w:rsid w:val="009565A0"/>
    <w:rsid w:val="00957C8D"/>
    <w:rsid w:val="00960827"/>
    <w:rsid w:val="00962463"/>
    <w:rsid w:val="00983B25"/>
    <w:rsid w:val="00984B5C"/>
    <w:rsid w:val="00986032"/>
    <w:rsid w:val="009865D2"/>
    <w:rsid w:val="00991965"/>
    <w:rsid w:val="009A0F89"/>
    <w:rsid w:val="009A1137"/>
    <w:rsid w:val="009A22BC"/>
    <w:rsid w:val="009A293D"/>
    <w:rsid w:val="009A6239"/>
    <w:rsid w:val="009A6D8E"/>
    <w:rsid w:val="009B3695"/>
    <w:rsid w:val="009B37E1"/>
    <w:rsid w:val="009B6F44"/>
    <w:rsid w:val="009D1233"/>
    <w:rsid w:val="009D2C7F"/>
    <w:rsid w:val="009D4C64"/>
    <w:rsid w:val="009D4D53"/>
    <w:rsid w:val="009D55EB"/>
    <w:rsid w:val="009D7A43"/>
    <w:rsid w:val="009E200C"/>
    <w:rsid w:val="009E2FCB"/>
    <w:rsid w:val="009E3118"/>
    <w:rsid w:val="009E3DB6"/>
    <w:rsid w:val="009E5166"/>
    <w:rsid w:val="009E7141"/>
    <w:rsid w:val="009F1526"/>
    <w:rsid w:val="009F1534"/>
    <w:rsid w:val="009F2C12"/>
    <w:rsid w:val="009F425D"/>
    <w:rsid w:val="009F6DF5"/>
    <w:rsid w:val="00A044AA"/>
    <w:rsid w:val="00A05283"/>
    <w:rsid w:val="00A0760E"/>
    <w:rsid w:val="00A104D3"/>
    <w:rsid w:val="00A1065D"/>
    <w:rsid w:val="00A174DC"/>
    <w:rsid w:val="00A17A52"/>
    <w:rsid w:val="00A17B25"/>
    <w:rsid w:val="00A17FD5"/>
    <w:rsid w:val="00A26B99"/>
    <w:rsid w:val="00A27F7B"/>
    <w:rsid w:val="00A321DE"/>
    <w:rsid w:val="00A352BE"/>
    <w:rsid w:val="00A3699F"/>
    <w:rsid w:val="00A4064B"/>
    <w:rsid w:val="00A40915"/>
    <w:rsid w:val="00A4432A"/>
    <w:rsid w:val="00A45089"/>
    <w:rsid w:val="00A457B8"/>
    <w:rsid w:val="00A46E75"/>
    <w:rsid w:val="00A52E5A"/>
    <w:rsid w:val="00A57F42"/>
    <w:rsid w:val="00A658B2"/>
    <w:rsid w:val="00A66989"/>
    <w:rsid w:val="00A70B04"/>
    <w:rsid w:val="00A71A74"/>
    <w:rsid w:val="00A8072C"/>
    <w:rsid w:val="00A8314C"/>
    <w:rsid w:val="00A833EC"/>
    <w:rsid w:val="00A84D74"/>
    <w:rsid w:val="00A8518F"/>
    <w:rsid w:val="00A90819"/>
    <w:rsid w:val="00A926B2"/>
    <w:rsid w:val="00A9332D"/>
    <w:rsid w:val="00A95678"/>
    <w:rsid w:val="00A979D8"/>
    <w:rsid w:val="00AA1E06"/>
    <w:rsid w:val="00AA2A7E"/>
    <w:rsid w:val="00AA2E1F"/>
    <w:rsid w:val="00AA5177"/>
    <w:rsid w:val="00AA5F4C"/>
    <w:rsid w:val="00AB136C"/>
    <w:rsid w:val="00AB253B"/>
    <w:rsid w:val="00AC2728"/>
    <w:rsid w:val="00AC2E49"/>
    <w:rsid w:val="00AD1CEF"/>
    <w:rsid w:val="00AD21F7"/>
    <w:rsid w:val="00AD5E37"/>
    <w:rsid w:val="00AE0981"/>
    <w:rsid w:val="00AE7746"/>
    <w:rsid w:val="00AF11F5"/>
    <w:rsid w:val="00AF1244"/>
    <w:rsid w:val="00AF294A"/>
    <w:rsid w:val="00AF3383"/>
    <w:rsid w:val="00AF5AEB"/>
    <w:rsid w:val="00AF73C5"/>
    <w:rsid w:val="00B01ABB"/>
    <w:rsid w:val="00B06637"/>
    <w:rsid w:val="00B07AA3"/>
    <w:rsid w:val="00B07B7A"/>
    <w:rsid w:val="00B07E4D"/>
    <w:rsid w:val="00B14C97"/>
    <w:rsid w:val="00B15123"/>
    <w:rsid w:val="00B1644E"/>
    <w:rsid w:val="00B16711"/>
    <w:rsid w:val="00B16A5F"/>
    <w:rsid w:val="00B16D9C"/>
    <w:rsid w:val="00B17F7E"/>
    <w:rsid w:val="00B20918"/>
    <w:rsid w:val="00B23594"/>
    <w:rsid w:val="00B245E5"/>
    <w:rsid w:val="00B247EC"/>
    <w:rsid w:val="00B248D5"/>
    <w:rsid w:val="00B248E0"/>
    <w:rsid w:val="00B2608E"/>
    <w:rsid w:val="00B302F0"/>
    <w:rsid w:val="00B32E56"/>
    <w:rsid w:val="00B36D9D"/>
    <w:rsid w:val="00B4349D"/>
    <w:rsid w:val="00B44E41"/>
    <w:rsid w:val="00B45439"/>
    <w:rsid w:val="00B50860"/>
    <w:rsid w:val="00B50C19"/>
    <w:rsid w:val="00B52DDE"/>
    <w:rsid w:val="00B63468"/>
    <w:rsid w:val="00B703B3"/>
    <w:rsid w:val="00B70742"/>
    <w:rsid w:val="00B72087"/>
    <w:rsid w:val="00B72799"/>
    <w:rsid w:val="00B73112"/>
    <w:rsid w:val="00B74CF4"/>
    <w:rsid w:val="00B75242"/>
    <w:rsid w:val="00B75A63"/>
    <w:rsid w:val="00B766B3"/>
    <w:rsid w:val="00B76931"/>
    <w:rsid w:val="00B76CF0"/>
    <w:rsid w:val="00B777BE"/>
    <w:rsid w:val="00B8062D"/>
    <w:rsid w:val="00B811A9"/>
    <w:rsid w:val="00B8345F"/>
    <w:rsid w:val="00B84BE3"/>
    <w:rsid w:val="00B85E98"/>
    <w:rsid w:val="00B85EF6"/>
    <w:rsid w:val="00B87DC9"/>
    <w:rsid w:val="00B9560E"/>
    <w:rsid w:val="00BA077D"/>
    <w:rsid w:val="00BA5D85"/>
    <w:rsid w:val="00BA5E19"/>
    <w:rsid w:val="00BB0092"/>
    <w:rsid w:val="00BB0F19"/>
    <w:rsid w:val="00BB2A6C"/>
    <w:rsid w:val="00BB404D"/>
    <w:rsid w:val="00BB46CB"/>
    <w:rsid w:val="00BB55BA"/>
    <w:rsid w:val="00BB7432"/>
    <w:rsid w:val="00BC4E23"/>
    <w:rsid w:val="00BC6D25"/>
    <w:rsid w:val="00BD317C"/>
    <w:rsid w:val="00BD56CA"/>
    <w:rsid w:val="00BD66A6"/>
    <w:rsid w:val="00BD6D00"/>
    <w:rsid w:val="00BD6D20"/>
    <w:rsid w:val="00BD78F1"/>
    <w:rsid w:val="00BD7DAF"/>
    <w:rsid w:val="00BE0E45"/>
    <w:rsid w:val="00BE11AB"/>
    <w:rsid w:val="00BE1233"/>
    <w:rsid w:val="00BE18F1"/>
    <w:rsid w:val="00BE33E7"/>
    <w:rsid w:val="00BE580F"/>
    <w:rsid w:val="00BE7413"/>
    <w:rsid w:val="00BE78ED"/>
    <w:rsid w:val="00BE7AAC"/>
    <w:rsid w:val="00BF08C6"/>
    <w:rsid w:val="00BF1659"/>
    <w:rsid w:val="00BF328D"/>
    <w:rsid w:val="00BF32C3"/>
    <w:rsid w:val="00BF6680"/>
    <w:rsid w:val="00C0163A"/>
    <w:rsid w:val="00C052E2"/>
    <w:rsid w:val="00C07ED2"/>
    <w:rsid w:val="00C10162"/>
    <w:rsid w:val="00C10783"/>
    <w:rsid w:val="00C150AD"/>
    <w:rsid w:val="00C15E4D"/>
    <w:rsid w:val="00C21ACA"/>
    <w:rsid w:val="00C24F8E"/>
    <w:rsid w:val="00C271A3"/>
    <w:rsid w:val="00C30D04"/>
    <w:rsid w:val="00C33F38"/>
    <w:rsid w:val="00C377D3"/>
    <w:rsid w:val="00C41CDD"/>
    <w:rsid w:val="00C41F1E"/>
    <w:rsid w:val="00C45817"/>
    <w:rsid w:val="00C47177"/>
    <w:rsid w:val="00C520CF"/>
    <w:rsid w:val="00C62DF3"/>
    <w:rsid w:val="00C6368E"/>
    <w:rsid w:val="00C64BEC"/>
    <w:rsid w:val="00C653D5"/>
    <w:rsid w:val="00C73ACF"/>
    <w:rsid w:val="00C74E99"/>
    <w:rsid w:val="00C75D51"/>
    <w:rsid w:val="00C80841"/>
    <w:rsid w:val="00C80E7A"/>
    <w:rsid w:val="00C8360C"/>
    <w:rsid w:val="00C92DFA"/>
    <w:rsid w:val="00C95094"/>
    <w:rsid w:val="00C95E37"/>
    <w:rsid w:val="00CA019A"/>
    <w:rsid w:val="00CA0349"/>
    <w:rsid w:val="00CB0327"/>
    <w:rsid w:val="00CB2D81"/>
    <w:rsid w:val="00CB4F04"/>
    <w:rsid w:val="00CB68B5"/>
    <w:rsid w:val="00CC0BD8"/>
    <w:rsid w:val="00CC337D"/>
    <w:rsid w:val="00CC4B68"/>
    <w:rsid w:val="00CD0257"/>
    <w:rsid w:val="00CD0A3A"/>
    <w:rsid w:val="00CD107A"/>
    <w:rsid w:val="00CD143E"/>
    <w:rsid w:val="00CD2BB2"/>
    <w:rsid w:val="00CD33E9"/>
    <w:rsid w:val="00CD3578"/>
    <w:rsid w:val="00CD4691"/>
    <w:rsid w:val="00CE5FB7"/>
    <w:rsid w:val="00CF00DF"/>
    <w:rsid w:val="00CF4373"/>
    <w:rsid w:val="00CF5E45"/>
    <w:rsid w:val="00CF7002"/>
    <w:rsid w:val="00D06545"/>
    <w:rsid w:val="00D06BB1"/>
    <w:rsid w:val="00D115CD"/>
    <w:rsid w:val="00D14124"/>
    <w:rsid w:val="00D1437F"/>
    <w:rsid w:val="00D14B17"/>
    <w:rsid w:val="00D150BE"/>
    <w:rsid w:val="00D153DE"/>
    <w:rsid w:val="00D20366"/>
    <w:rsid w:val="00D220AD"/>
    <w:rsid w:val="00D24DD7"/>
    <w:rsid w:val="00D269E9"/>
    <w:rsid w:val="00D3116F"/>
    <w:rsid w:val="00D31FD9"/>
    <w:rsid w:val="00D333DA"/>
    <w:rsid w:val="00D33A2B"/>
    <w:rsid w:val="00D33C74"/>
    <w:rsid w:val="00D40BC7"/>
    <w:rsid w:val="00D42272"/>
    <w:rsid w:val="00D44CED"/>
    <w:rsid w:val="00D451F1"/>
    <w:rsid w:val="00D45C92"/>
    <w:rsid w:val="00D50AC6"/>
    <w:rsid w:val="00D51B6D"/>
    <w:rsid w:val="00D52ED8"/>
    <w:rsid w:val="00D543E1"/>
    <w:rsid w:val="00D54B90"/>
    <w:rsid w:val="00D61955"/>
    <w:rsid w:val="00D6442B"/>
    <w:rsid w:val="00D64D12"/>
    <w:rsid w:val="00D64DF9"/>
    <w:rsid w:val="00D73DE6"/>
    <w:rsid w:val="00D74A1E"/>
    <w:rsid w:val="00D74CE0"/>
    <w:rsid w:val="00D75450"/>
    <w:rsid w:val="00D77853"/>
    <w:rsid w:val="00D81840"/>
    <w:rsid w:val="00D844D8"/>
    <w:rsid w:val="00D87E41"/>
    <w:rsid w:val="00D910E9"/>
    <w:rsid w:val="00D93869"/>
    <w:rsid w:val="00D962E2"/>
    <w:rsid w:val="00D974DF"/>
    <w:rsid w:val="00DA4DC6"/>
    <w:rsid w:val="00DB475E"/>
    <w:rsid w:val="00DB4BD5"/>
    <w:rsid w:val="00DB54ED"/>
    <w:rsid w:val="00DC139C"/>
    <w:rsid w:val="00DC13E0"/>
    <w:rsid w:val="00DC49D3"/>
    <w:rsid w:val="00DC7A45"/>
    <w:rsid w:val="00DC7E6A"/>
    <w:rsid w:val="00DD2787"/>
    <w:rsid w:val="00DD590A"/>
    <w:rsid w:val="00DD59E9"/>
    <w:rsid w:val="00DE18E8"/>
    <w:rsid w:val="00DE27B2"/>
    <w:rsid w:val="00DE4B89"/>
    <w:rsid w:val="00DE5B2A"/>
    <w:rsid w:val="00DE6395"/>
    <w:rsid w:val="00DE6BA1"/>
    <w:rsid w:val="00DF1CFC"/>
    <w:rsid w:val="00DF2B13"/>
    <w:rsid w:val="00DF37F8"/>
    <w:rsid w:val="00DF4A05"/>
    <w:rsid w:val="00E00A0F"/>
    <w:rsid w:val="00E013CA"/>
    <w:rsid w:val="00E14F95"/>
    <w:rsid w:val="00E14FB5"/>
    <w:rsid w:val="00E151D0"/>
    <w:rsid w:val="00E16F16"/>
    <w:rsid w:val="00E20CAD"/>
    <w:rsid w:val="00E23DDA"/>
    <w:rsid w:val="00E24BEF"/>
    <w:rsid w:val="00E24BFB"/>
    <w:rsid w:val="00E258A8"/>
    <w:rsid w:val="00E26188"/>
    <w:rsid w:val="00E26D8C"/>
    <w:rsid w:val="00E300EF"/>
    <w:rsid w:val="00E30509"/>
    <w:rsid w:val="00E33E22"/>
    <w:rsid w:val="00E35FBA"/>
    <w:rsid w:val="00E36852"/>
    <w:rsid w:val="00E507E6"/>
    <w:rsid w:val="00E529AB"/>
    <w:rsid w:val="00E53E25"/>
    <w:rsid w:val="00E540D9"/>
    <w:rsid w:val="00E55E7E"/>
    <w:rsid w:val="00E60366"/>
    <w:rsid w:val="00E618B9"/>
    <w:rsid w:val="00E6238F"/>
    <w:rsid w:val="00E6420C"/>
    <w:rsid w:val="00E66A62"/>
    <w:rsid w:val="00E73C0B"/>
    <w:rsid w:val="00E750AB"/>
    <w:rsid w:val="00E75E8C"/>
    <w:rsid w:val="00E769EE"/>
    <w:rsid w:val="00E81B90"/>
    <w:rsid w:val="00E831F5"/>
    <w:rsid w:val="00E84EDE"/>
    <w:rsid w:val="00E8634E"/>
    <w:rsid w:val="00E86AD9"/>
    <w:rsid w:val="00E92C5C"/>
    <w:rsid w:val="00E96360"/>
    <w:rsid w:val="00EA0E84"/>
    <w:rsid w:val="00EA4AF2"/>
    <w:rsid w:val="00EA524A"/>
    <w:rsid w:val="00EA6706"/>
    <w:rsid w:val="00EA7F5F"/>
    <w:rsid w:val="00EB0E73"/>
    <w:rsid w:val="00EB1C3F"/>
    <w:rsid w:val="00EB3D51"/>
    <w:rsid w:val="00EB5E47"/>
    <w:rsid w:val="00EC134E"/>
    <w:rsid w:val="00EC5EB8"/>
    <w:rsid w:val="00EC7793"/>
    <w:rsid w:val="00ED146E"/>
    <w:rsid w:val="00ED2901"/>
    <w:rsid w:val="00ED2B8E"/>
    <w:rsid w:val="00ED39C1"/>
    <w:rsid w:val="00ED5324"/>
    <w:rsid w:val="00ED75AB"/>
    <w:rsid w:val="00ED7ABA"/>
    <w:rsid w:val="00EE56B8"/>
    <w:rsid w:val="00EF5F44"/>
    <w:rsid w:val="00EF7895"/>
    <w:rsid w:val="00F006D5"/>
    <w:rsid w:val="00F03EAB"/>
    <w:rsid w:val="00F0441E"/>
    <w:rsid w:val="00F1010C"/>
    <w:rsid w:val="00F12646"/>
    <w:rsid w:val="00F128F9"/>
    <w:rsid w:val="00F13A7E"/>
    <w:rsid w:val="00F164AB"/>
    <w:rsid w:val="00F16A2F"/>
    <w:rsid w:val="00F16A31"/>
    <w:rsid w:val="00F2037E"/>
    <w:rsid w:val="00F20FEA"/>
    <w:rsid w:val="00F22C5E"/>
    <w:rsid w:val="00F25DE1"/>
    <w:rsid w:val="00F2618C"/>
    <w:rsid w:val="00F26D8C"/>
    <w:rsid w:val="00F30643"/>
    <w:rsid w:val="00F307DB"/>
    <w:rsid w:val="00F37952"/>
    <w:rsid w:val="00F4284A"/>
    <w:rsid w:val="00F44AE1"/>
    <w:rsid w:val="00F475CB"/>
    <w:rsid w:val="00F5223A"/>
    <w:rsid w:val="00F5233E"/>
    <w:rsid w:val="00F54348"/>
    <w:rsid w:val="00F558B0"/>
    <w:rsid w:val="00F57ECA"/>
    <w:rsid w:val="00F62C40"/>
    <w:rsid w:val="00F63702"/>
    <w:rsid w:val="00F66465"/>
    <w:rsid w:val="00F667DB"/>
    <w:rsid w:val="00F66AE3"/>
    <w:rsid w:val="00F67AF2"/>
    <w:rsid w:val="00F71CE7"/>
    <w:rsid w:val="00F72BA6"/>
    <w:rsid w:val="00F73C7D"/>
    <w:rsid w:val="00F75578"/>
    <w:rsid w:val="00F75D90"/>
    <w:rsid w:val="00F80374"/>
    <w:rsid w:val="00F81EA0"/>
    <w:rsid w:val="00F84C05"/>
    <w:rsid w:val="00F861AD"/>
    <w:rsid w:val="00F9031A"/>
    <w:rsid w:val="00F94773"/>
    <w:rsid w:val="00F94B32"/>
    <w:rsid w:val="00F94CF0"/>
    <w:rsid w:val="00F9679D"/>
    <w:rsid w:val="00FA1771"/>
    <w:rsid w:val="00FA3594"/>
    <w:rsid w:val="00FA4985"/>
    <w:rsid w:val="00FA53DB"/>
    <w:rsid w:val="00FA5EFE"/>
    <w:rsid w:val="00FB5278"/>
    <w:rsid w:val="00FB76B4"/>
    <w:rsid w:val="00FC102E"/>
    <w:rsid w:val="00FC5752"/>
    <w:rsid w:val="00FE10FD"/>
    <w:rsid w:val="00FE1529"/>
    <w:rsid w:val="00FE2C09"/>
    <w:rsid w:val="00FE4A14"/>
    <w:rsid w:val="00FF15E9"/>
    <w:rsid w:val="00FF4155"/>
    <w:rsid w:val="00FF6103"/>
    <w:rsid w:val="00FF656C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C15C4AC"/>
  <w15:chartTrackingRefBased/>
  <w15:docId w15:val="{2ABF453D-6031-4C33-BFC5-39E6527F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D7C4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18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1840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1840"/>
    <w:rPr>
      <w:vertAlign w:val="superscript"/>
    </w:rPr>
  </w:style>
  <w:style w:type="paragraph" w:customStyle="1" w:styleId="Default">
    <w:name w:val="Default"/>
    <w:rsid w:val="00D81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818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D81840"/>
    <w:rPr>
      <w:b/>
      <w:bCs/>
      <w:color w:val="26282F"/>
      <w:sz w:val="26"/>
      <w:szCs w:val="26"/>
    </w:rPr>
  </w:style>
  <w:style w:type="paragraph" w:customStyle="1" w:styleId="a7">
    <w:name w:val="Таблицы (моноширинный)"/>
    <w:basedOn w:val="a"/>
    <w:next w:val="a"/>
    <w:rsid w:val="00D818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rsid w:val="002179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2179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6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07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EC134E"/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EC134E"/>
    <w:rPr>
      <w:color w:val="0563C1" w:themeColor="hyperlink"/>
      <w:u w:val="single"/>
    </w:rPr>
  </w:style>
  <w:style w:type="character" w:customStyle="1" w:styleId="3">
    <w:name w:val="Основной текст (3)_ Знак Знак Знак Знак"/>
    <w:link w:val="30"/>
    <w:rsid w:val="001C5430"/>
    <w:rPr>
      <w:sz w:val="26"/>
      <w:szCs w:val="26"/>
      <w:shd w:val="clear" w:color="auto" w:fill="FFFFFF"/>
      <w:lang w:eastAsia="ru-RU"/>
    </w:rPr>
  </w:style>
  <w:style w:type="paragraph" w:customStyle="1" w:styleId="30">
    <w:name w:val="Основной текст (3)_ Знак Знак Знак"/>
    <w:basedOn w:val="a"/>
    <w:link w:val="3"/>
    <w:rsid w:val="001C5430"/>
    <w:pPr>
      <w:widowControl w:val="0"/>
      <w:shd w:val="clear" w:color="auto" w:fill="FFFFFF"/>
      <w:spacing w:after="300" w:line="317" w:lineRule="exact"/>
    </w:pPr>
    <w:rPr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8D7C4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8D7C4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8D7C4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">
    <w:name w:val="Subtitle"/>
    <w:basedOn w:val="a"/>
    <w:link w:val="af0"/>
    <w:qFormat/>
    <w:rsid w:val="008D7C4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8D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"/>
    <w:basedOn w:val="a"/>
    <w:link w:val="af2"/>
    <w:rsid w:val="008D7C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8D7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List Paragraph"/>
    <w:aliases w:val="Маркер"/>
    <w:basedOn w:val="a"/>
    <w:link w:val="af4"/>
    <w:uiPriority w:val="34"/>
    <w:qFormat/>
    <w:rsid w:val="001E3AD2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BE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E78ED"/>
  </w:style>
  <w:style w:type="paragraph" w:styleId="af7">
    <w:name w:val="footer"/>
    <w:basedOn w:val="a"/>
    <w:link w:val="af8"/>
    <w:uiPriority w:val="99"/>
    <w:unhideWhenUsed/>
    <w:rsid w:val="00BE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E78ED"/>
  </w:style>
  <w:style w:type="table" w:customStyle="1" w:styleId="11">
    <w:name w:val="Сетка таблицы1"/>
    <w:basedOn w:val="a1"/>
    <w:next w:val="af9"/>
    <w:uiPriority w:val="59"/>
    <w:rsid w:val="003169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31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lock Text"/>
    <w:basedOn w:val="a"/>
    <w:rsid w:val="00161347"/>
    <w:pPr>
      <w:spacing w:after="0" w:line="240" w:lineRule="auto"/>
      <w:ind w:left="360"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шрифт абзаца2"/>
    <w:rsid w:val="00230C7A"/>
  </w:style>
  <w:style w:type="table" w:customStyle="1" w:styleId="110">
    <w:name w:val="Сетка таблицы11"/>
    <w:basedOn w:val="a1"/>
    <w:next w:val="af9"/>
    <w:uiPriority w:val="59"/>
    <w:rsid w:val="00590A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annotation reference"/>
    <w:basedOn w:val="a0"/>
    <w:uiPriority w:val="99"/>
    <w:semiHidden/>
    <w:unhideWhenUsed/>
    <w:rsid w:val="00D6195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6195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61955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195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195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F15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526"/>
    <w:pPr>
      <w:widowControl w:val="0"/>
      <w:autoSpaceDE w:val="0"/>
      <w:autoSpaceDN w:val="0"/>
      <w:spacing w:after="0" w:line="251" w:lineRule="exac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16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f4">
    <w:name w:val="Абзац списка Знак"/>
    <w:aliases w:val="Маркер Знак"/>
    <w:link w:val="af3"/>
    <w:uiPriority w:val="34"/>
    <w:locked/>
    <w:rsid w:val="005C1EE1"/>
  </w:style>
  <w:style w:type="paragraph" w:styleId="aff0">
    <w:name w:val="No Spacing"/>
    <w:uiPriority w:val="1"/>
    <w:qFormat/>
    <w:rsid w:val="00650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5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3%D1%80%D0%BE%D1%82%D0%B5%D1%85%D0%BD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0%D0%B5%D0%BA%D1%83%D0%BB%D1%8C%D1%82%D0%B8%D0%B2%D0%B0%D1%86%D0%B8%D1%8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A3D2D-4E24-46FE-8557-FB4A4AE8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40</Pages>
  <Words>6981</Words>
  <Characters>39797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Цибикова</dc:creator>
  <cp:keywords/>
  <dc:description/>
  <cp:lastModifiedBy>Юлия Александровна Горелова</cp:lastModifiedBy>
  <cp:revision>121</cp:revision>
  <cp:lastPrinted>2023-11-07T08:14:00Z</cp:lastPrinted>
  <dcterms:created xsi:type="dcterms:W3CDTF">2023-10-30T08:04:00Z</dcterms:created>
  <dcterms:modified xsi:type="dcterms:W3CDTF">2023-11-07T08:24:00Z</dcterms:modified>
</cp:coreProperties>
</file>